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FFD2" w14:textId="6DE4179F" w:rsidR="008815D5" w:rsidRPr="001C66C1" w:rsidRDefault="008815D5" w:rsidP="008815D5">
      <w:pPr>
        <w:spacing w:before="240"/>
        <w:ind w:right="-284"/>
        <w:jc w:val="center"/>
        <w:rPr>
          <w:rFonts w:ascii="DB ChuanPim PSU" w:hAnsi="DB ChuanPim PSU" w:cs="DB ChuanPim PSU"/>
          <w:b/>
          <w:bCs/>
          <w:sz w:val="56"/>
          <w:szCs w:val="56"/>
          <w:u w:val="single"/>
          <w:cs/>
        </w:rPr>
      </w:pPr>
      <w:r w:rsidRPr="001C66C1">
        <w:rPr>
          <w:rFonts w:ascii="DB ChuanPim PSU" w:hAnsi="DB ChuanPim PSU" w:cs="DB ChuanPim PSU"/>
          <w:b/>
          <w:bCs/>
          <w:sz w:val="56"/>
          <w:szCs w:val="56"/>
          <w:u w:val="single"/>
          <w:cs/>
        </w:rPr>
        <w:t xml:space="preserve">แบบฟอร์มแนวทางในการคัดเลือก </w:t>
      </w:r>
    </w:p>
    <w:p w14:paraId="0B751833" w14:textId="77777777" w:rsidR="008815D5" w:rsidRPr="001C66C1" w:rsidRDefault="008815D5" w:rsidP="008815D5">
      <w:pPr>
        <w:ind w:right="-29"/>
        <w:jc w:val="right"/>
        <w:rPr>
          <w:rFonts w:ascii="DB ChuanPim PSU" w:eastAsia="Times New Roman" w:hAnsi="DB ChuanPim PSU" w:cs="DB ChuanPim PSU"/>
          <w:sz w:val="32"/>
          <w:szCs w:val="32"/>
          <w:lang w:eastAsia="en-US"/>
        </w:rPr>
      </w:pPr>
      <w:r w:rsidRPr="001C66C1">
        <w:rPr>
          <w:rFonts w:ascii="DB ChuanPim PSU" w:eastAsia="Times New Roman" w:hAnsi="DB ChuanPim PSU" w:cs="DB ChuanPim PSU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A21E" wp14:editId="26CE489E">
                <wp:simplePos x="0" y="0"/>
                <wp:positionH relativeFrom="margin">
                  <wp:posOffset>-90075</wp:posOffset>
                </wp:positionH>
                <wp:positionV relativeFrom="paragraph">
                  <wp:posOffset>95629</wp:posOffset>
                </wp:positionV>
                <wp:extent cx="6115050" cy="371475"/>
                <wp:effectExtent l="76200" t="76200" r="0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83B457" w14:textId="77777777" w:rsidR="00CC4BD9" w:rsidRPr="000713DE" w:rsidRDefault="00CC4BD9" w:rsidP="008815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  <w:cs/>
                              </w:rPr>
                              <w:t>คัดเลือก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>บุคลากร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>ดีเด่น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>คณะทรัพยากรธรรมชาติ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 xml:space="preserve"> ประจำปี </w:t>
                            </w:r>
                            <w:r w:rsidRPr="003415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 xml:space="preserve">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>๒๕๖๖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A21E" id="Rectangle 5" o:spid="_x0000_s1026" style="position:absolute;left:0;text-align:left;margin-left:-7.1pt;margin-top:7.55pt;width:48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" strokeweight=".25pt">
                <v:shadow on="t" opacity=".5" offset="-6pt,-6pt"/>
                <v:textbox>
                  <w:txbxContent>
                    <w:p w14:paraId="5D83B457" w14:textId="77777777" w:rsidR="00CC4BD9" w:rsidRPr="000713DE" w:rsidRDefault="00CC4BD9" w:rsidP="008815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  <w:cs/>
                        </w:rPr>
                        <w:t>คัดเลือก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>บุคลากร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>ดีเด่น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>คณะทรัพยากรธรรมชาติ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 xml:space="preserve"> ประจำปี </w:t>
                      </w:r>
                      <w:r w:rsidRPr="00341514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 xml:space="preserve">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>๒๕๖๖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2E13C0" w14:textId="77777777" w:rsidR="008815D5" w:rsidRPr="001C66C1" w:rsidRDefault="008815D5" w:rsidP="008815D5">
      <w:pPr>
        <w:ind w:right="-374"/>
        <w:jc w:val="center"/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lang w:eastAsia="en-US"/>
        </w:rPr>
      </w:pPr>
    </w:p>
    <w:p w14:paraId="50B88191" w14:textId="00C204C2" w:rsidR="008815D5" w:rsidRPr="00CC4BD9" w:rsidRDefault="008815D5" w:rsidP="008815D5">
      <w:pPr>
        <w:ind w:right="-46"/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u w:val="dotted"/>
          <w:lang w:eastAsia="en-US"/>
        </w:rPr>
      </w:pPr>
      <w:r w:rsidRPr="00CC4BD9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cs/>
          <w:lang w:eastAsia="en-US"/>
        </w:rPr>
        <w:t>ชื่อผู้รับการประเมิ</w:t>
      </w:r>
      <w:r w:rsidR="00544DCD">
        <w:rPr>
          <w:rFonts w:ascii="DB ChuanPim PSU" w:eastAsia="Times New Roman" w:hAnsi="DB ChuanPim PSU" w:cs="DB ChuanPim PSU" w:hint="cs"/>
          <w:b/>
          <w:bCs/>
          <w:color w:val="000000"/>
          <w:sz w:val="32"/>
          <w:szCs w:val="32"/>
          <w:cs/>
          <w:lang w:eastAsia="en-US"/>
        </w:rPr>
        <w:t>น......................................................</w:t>
      </w:r>
      <w:r w:rsidR="00CC4BD9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cs/>
          <w:lang w:eastAsia="en-US"/>
        </w:rPr>
        <w:tab/>
      </w:r>
      <w:r w:rsidRPr="00CC4BD9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cs/>
          <w:lang w:eastAsia="en-US"/>
        </w:rPr>
        <w:t xml:space="preserve">ตำแหน่ง </w:t>
      </w:r>
      <w:r w:rsidR="00544DCD" w:rsidRPr="00544DCD">
        <w:rPr>
          <w:rFonts w:ascii="DB ChuanPim PSU" w:eastAsia="Times New Roman" w:hAnsi="DB ChuanPim PSU" w:cs="DB ChuanPim PSU" w:hint="cs"/>
          <w:b/>
          <w:bCs/>
          <w:color w:val="000000"/>
          <w:sz w:val="32"/>
          <w:szCs w:val="32"/>
          <w:cs/>
          <w:lang w:eastAsia="en-US"/>
        </w:rPr>
        <w:t>......................................</w:t>
      </w:r>
    </w:p>
    <w:p w14:paraId="514F8931" w14:textId="09F24C2D" w:rsidR="008815D5" w:rsidRPr="00CC4BD9" w:rsidRDefault="008815D5" w:rsidP="008815D5">
      <w:pPr>
        <w:tabs>
          <w:tab w:val="left" w:pos="4704"/>
        </w:tabs>
        <w:ind w:right="-46"/>
        <w:rPr>
          <w:rFonts w:ascii="DB ChuanPim PSU" w:eastAsia="Times New Roman" w:hAnsi="DB ChuanPim PSU" w:cs="DB ChuanPim PSU" w:hint="cs"/>
          <w:b/>
          <w:bCs/>
          <w:color w:val="000000"/>
          <w:sz w:val="32"/>
          <w:szCs w:val="32"/>
          <w:lang w:eastAsia="en-US"/>
        </w:rPr>
      </w:pPr>
      <w:r w:rsidRPr="00CC4BD9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cs/>
          <w:lang w:eastAsia="en-US"/>
        </w:rPr>
        <w:t>สังกัด</w:t>
      </w:r>
      <w:r w:rsidR="00CC4BD9" w:rsidRPr="00CC4BD9">
        <w:rPr>
          <w:rFonts w:ascii="DB ChuanPim PSU" w:eastAsia="Times New Roman" w:hAnsi="DB ChuanPim PSU" w:cs="DB ChuanPim PSU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CC4BD9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544DCD" w:rsidRPr="00544DCD">
        <w:rPr>
          <w:rFonts w:ascii="DB ChuanPim PSU" w:eastAsia="Times New Roman" w:hAnsi="DB ChuanPim PSU" w:cs="DB ChuanPim PSU" w:hint="cs"/>
          <w:b/>
          <w:bCs/>
          <w:color w:val="000000"/>
          <w:sz w:val="32"/>
          <w:szCs w:val="32"/>
          <w:cs/>
          <w:lang w:eastAsia="en-US"/>
        </w:rPr>
        <w:t>......................................................................</w:t>
      </w:r>
    </w:p>
    <w:p w14:paraId="734EFDC1" w14:textId="77777777" w:rsidR="008815D5" w:rsidRDefault="008815D5" w:rsidP="008815D5">
      <w:pPr>
        <w:tabs>
          <w:tab w:val="left" w:pos="4704"/>
        </w:tabs>
        <w:ind w:right="-46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มีอายุการปฏิบัติงานที่คณะทรัพยากรธรรมชาติ ไม่น้อยกว่า ๕ ปี นับถึงวันสิ้นสุดเสนอชื่อ </w:t>
      </w:r>
    </w:p>
    <w:p w14:paraId="3869D6F7" w14:textId="6C06F8F4" w:rsidR="008815D5" w:rsidRDefault="008815D5" w:rsidP="008815D5">
      <w:pPr>
        <w:tabs>
          <w:tab w:val="left" w:pos="4704"/>
        </w:tabs>
        <w:ind w:right="-46"/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              </w:t>
      </w:r>
      <w:r w:rsidR="00544DCD">
        <w:rPr>
          <w:rFonts w:ascii="DB ChuanPim PSU" w:hAnsi="DB ChuanPim PSU" w:cs="DB ChuanPim PSU" w:hint="cs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อายุงานครบ ๕ ปี หรือมากกว่า     </w:t>
      </w:r>
    </w:p>
    <w:p w14:paraId="4F689354" w14:textId="1336A80D" w:rsidR="008815D5" w:rsidRPr="001C66C1" w:rsidRDefault="008815D5" w:rsidP="008815D5">
      <w:pPr>
        <w:tabs>
          <w:tab w:val="left" w:pos="4704"/>
        </w:tabs>
        <w:ind w:right="-46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ความสัมพันธ์กับผู้ประเมิน </w:t>
      </w:r>
      <w:r w:rsidR="00CC4BD9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 </w:t>
      </w:r>
      <w:r w:rsidR="00544DCD"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>…………………………………………………………</w:t>
      </w:r>
    </w:p>
    <w:p w14:paraId="79E8CFEF" w14:textId="77777777" w:rsidR="008815D5" w:rsidRPr="006879C8" w:rsidRDefault="008815D5" w:rsidP="008815D5">
      <w:pPr>
        <w:spacing w:after="60"/>
        <w:rPr>
          <w:rFonts w:ascii="DB ChuanPim PSU" w:eastAsia="Times New Roman" w:hAnsi="DB ChuanPim PSU" w:cs="DB ChuanPim PSU"/>
          <w:color w:val="000000"/>
          <w:sz w:val="32"/>
          <w:szCs w:val="32"/>
          <w:u w:val="single"/>
          <w:lang w:eastAsia="en-US"/>
        </w:rPr>
      </w:pPr>
      <w:r w:rsidRPr="006879C8">
        <w:rPr>
          <w:rFonts w:ascii="DB ChuanPim PSU" w:eastAsia="Times New Roman" w:hAnsi="DB ChuanPim PSU" w:cs="DB ChuanPim PSU"/>
          <w:color w:val="000000"/>
          <w:sz w:val="32"/>
          <w:szCs w:val="32"/>
          <w:u w:val="single"/>
          <w:cs/>
          <w:lang w:eastAsia="en-US"/>
        </w:rPr>
        <w:t xml:space="preserve">ประเภทบุคลากรดีเด่นที่เสนอชื่อ  </w:t>
      </w:r>
    </w:p>
    <w:p w14:paraId="737DFC88" w14:textId="77777777" w:rsidR="008815D5" w:rsidRPr="001C66C1" w:rsidRDefault="008815D5" w:rsidP="008815D5">
      <w:pPr>
        <w:spacing w:after="60"/>
        <w:rPr>
          <w:rFonts w:ascii="DB ChuanPim PSU" w:hAnsi="DB ChuanPim PSU" w:cs="DB ChuanPim PSU"/>
          <w:b/>
          <w:bCs/>
          <w:sz w:val="32"/>
          <w:szCs w:val="32"/>
        </w:rPr>
      </w:pP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สายวิชาการและสายสนับสนุน  </w:t>
      </w:r>
      <w:r>
        <w:rPr>
          <w:rFonts w:ascii="DB ChuanPim PSU" w:hAnsi="DB ChuanPim PSU" w:cs="DB ChuanPim PSU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1C66C1">
        <w:rPr>
          <w:rFonts w:ascii="DB ChuanPim PSU" w:hAnsi="DB ChuanPim PSU" w:cs="DB ChuanPim PSU"/>
          <w:sz w:val="32"/>
          <w:szCs w:val="32"/>
          <w:cs/>
        </w:rPr>
        <w:t>ผลงานทีมดีเด่น</w:t>
      </w:r>
    </w:p>
    <w:p w14:paraId="434DDF39" w14:textId="77777777" w:rsidR="008815D5" w:rsidRPr="001C66C1" w:rsidRDefault="008815D5" w:rsidP="008815D5">
      <w:pPr>
        <w:spacing w:after="60"/>
        <w:rPr>
          <w:rFonts w:ascii="DB ChuanPim PSU" w:hAnsi="DB ChuanPim PSU" w:cs="DB ChuanPim PSU"/>
          <w:b/>
          <w:bCs/>
          <w:sz w:val="32"/>
          <w:szCs w:val="32"/>
        </w:rPr>
      </w:pP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สายวิชาการ   </w:t>
      </w:r>
      <w:r>
        <w:rPr>
          <w:rFonts w:ascii="DB ChuanPim PSU" w:hAnsi="DB ChuanPim PSU" w:cs="DB ChuanPim PSU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1C66C1">
        <w:rPr>
          <w:rFonts w:ascii="DB ChuanPim PSU" w:hAnsi="DB ChuanPim PSU" w:cs="DB ChuanPim PSU"/>
          <w:sz w:val="32"/>
          <w:szCs w:val="32"/>
          <w:cs/>
        </w:rPr>
        <w:t>สาขาวิทยาศาสตร์และเทคโนโลยี</w:t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 </w:t>
      </w:r>
    </w:p>
    <w:p w14:paraId="1D796440" w14:textId="659A9993" w:rsidR="008815D5" w:rsidRPr="001C66C1" w:rsidRDefault="008815D5" w:rsidP="008815D5">
      <w:pPr>
        <w:spacing w:after="60"/>
        <w:rPr>
          <w:rFonts w:ascii="DB ChuanPim PSU" w:hAnsi="DB ChuanPim PSU" w:cs="DB ChuanPim PSU"/>
          <w:b/>
          <w:bCs/>
          <w:sz w:val="32"/>
          <w:szCs w:val="32"/>
        </w:rPr>
      </w:pP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สายสนับสนุน </w:t>
      </w:r>
      <w:r w:rsidR="0033194D">
        <w:rPr>
          <w:rFonts w:ascii="DB ChuanPim PSU" w:hAnsi="DB ChuanPim PSU" w:cs="DB ChuanPim PSU" w:hint="cs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1C66C1">
        <w:rPr>
          <w:rFonts w:ascii="DB ChuanPim PSU" w:hAnsi="DB ChuanPim PSU" w:cs="DB ChuanPim PSU"/>
          <w:sz w:val="32"/>
          <w:szCs w:val="32"/>
          <w:cs/>
        </w:rPr>
        <w:t>ด้านบริการดีเด่น</w:t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</w:t>
      </w:r>
      <w:r>
        <w:rPr>
          <w:rFonts w:ascii="DB ChuanPim PSU" w:hAnsi="DB ChuanPim PSU" w:cs="DB ChuanPim PSU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1C66C1">
        <w:rPr>
          <w:rFonts w:ascii="DB ChuanPim PSU" w:hAnsi="DB ChuanPim PSU" w:cs="DB ChuanPim PSU"/>
          <w:sz w:val="32"/>
          <w:szCs w:val="32"/>
          <w:cs/>
        </w:rPr>
        <w:t>ด้านบริหารดีเด่น</w:t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</w:t>
      </w:r>
      <w:r w:rsidR="00544DCD">
        <w:rPr>
          <w:rFonts w:ascii="DB ChuanPim PSU" w:hAnsi="DB ChuanPim PSU" w:cs="DB ChuanPim PSU" w:hint="cs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1C66C1">
        <w:rPr>
          <w:rFonts w:ascii="DB ChuanPim PSU" w:hAnsi="DB ChuanPim PSU" w:cs="DB ChuanPim PSU"/>
          <w:sz w:val="32"/>
          <w:szCs w:val="32"/>
          <w:cs/>
        </w:rPr>
        <w:t>ด้านวิชาชีพดีเด่น</w:t>
      </w:r>
      <w:r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  <w:r w:rsidR="00CC4BD9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  <w:r w:rsidR="0033194D">
        <w:rPr>
          <w:rFonts w:ascii="DB ChuanPim PSU" w:hAnsi="DB ChuanPim PSU" w:cs="DB ChuanPim PSU"/>
          <w:b/>
          <w:bCs/>
          <w:sz w:val="32"/>
          <w:szCs w:val="32"/>
        </w:rPr>
        <w:sym w:font="Wingdings 2" w:char="F0A3"/>
      </w:r>
      <w:r w:rsidRPr="001C66C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1C66C1">
        <w:rPr>
          <w:rFonts w:ascii="DB ChuanPim PSU" w:hAnsi="DB ChuanPim PSU" w:cs="DB ChuanPim PSU"/>
          <w:sz w:val="32"/>
          <w:szCs w:val="32"/>
          <w:cs/>
        </w:rPr>
        <w:t>ด้านนวัตกรรมดีเด่น</w:t>
      </w:r>
    </w:p>
    <w:p w14:paraId="5507BD38" w14:textId="77777777" w:rsidR="008815D5" w:rsidRDefault="008815D5" w:rsidP="008815D5">
      <w:pPr>
        <w:tabs>
          <w:tab w:val="left" w:pos="993"/>
          <w:tab w:val="left" w:pos="4704"/>
        </w:tabs>
        <w:spacing w:before="240" w:line="360" w:lineRule="exact"/>
        <w:ind w:right="-43"/>
        <w:jc w:val="thaiDistribute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 w:rsidRPr="00DD61DB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u w:val="single"/>
          <w:cs/>
          <w:lang w:eastAsia="en-US"/>
        </w:rPr>
        <w:t>คำชี้แจง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แบบประเมินนี้ประกอบด้วย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หัวข้อการประเมิน ได้แก่ การครองตน ๒๐ คะแนน การครองคน </w:t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br/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๓๐ คะแนน การครองงาน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๒๕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คะแนน </w:t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และผลงานเด่น ๒๕ คะแนน 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มี</w:t>
      </w:r>
      <w:r w:rsidRPr="00DD61DB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คะแนนรวมสุทธิ ๑๐๐ คะแนน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ทั้งนี้ ขอให้ผู้ประเมินทำเครื่องหมาย  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sym w:font="Wingdings 2" w:char="F052"/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ลงในช่องใดช่องหนึ่งของผลการประเมิน</w:t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ดังนี้</w:t>
      </w:r>
    </w:p>
    <w:p w14:paraId="24F3029C" w14:textId="77777777" w:rsidR="008815D5" w:rsidRDefault="008815D5" w:rsidP="008815D5">
      <w:pPr>
        <w:tabs>
          <w:tab w:val="left" w:pos="993"/>
          <w:tab w:val="left" w:pos="2880"/>
          <w:tab w:val="left" w:pos="3420"/>
          <w:tab w:val="left" w:pos="3780"/>
          <w:tab w:val="left" w:pos="4704"/>
        </w:tabs>
        <w:spacing w:line="360" w:lineRule="exact"/>
        <w:ind w:left="1530" w:right="-43"/>
        <w:jc w:val="thaiDistribute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ดีเด่น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ab/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>=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๕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 xml:space="preserve">  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คะแนน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 xml:space="preserve">   </w:t>
      </w:r>
    </w:p>
    <w:p w14:paraId="19B7D86A" w14:textId="77777777" w:rsidR="008815D5" w:rsidRDefault="008815D5" w:rsidP="008815D5">
      <w:pPr>
        <w:tabs>
          <w:tab w:val="left" w:pos="993"/>
          <w:tab w:val="left" w:pos="2880"/>
          <w:tab w:val="left" w:pos="3420"/>
          <w:tab w:val="left" w:pos="3780"/>
          <w:tab w:val="left" w:pos="4704"/>
        </w:tabs>
        <w:spacing w:line="360" w:lineRule="exact"/>
        <w:ind w:left="1530" w:right="-43"/>
        <w:jc w:val="thaiDistribute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ดีมาก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  <w:t>=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๔ 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คะแนน</w:t>
      </w:r>
    </w:p>
    <w:p w14:paraId="3CF627C2" w14:textId="77777777" w:rsidR="008815D5" w:rsidRDefault="008815D5" w:rsidP="008815D5">
      <w:pPr>
        <w:tabs>
          <w:tab w:val="left" w:pos="993"/>
          <w:tab w:val="left" w:pos="2880"/>
          <w:tab w:val="left" w:pos="3420"/>
          <w:tab w:val="left" w:pos="3780"/>
          <w:tab w:val="left" w:pos="4704"/>
        </w:tabs>
        <w:spacing w:line="360" w:lineRule="exact"/>
        <w:ind w:left="1530" w:right="-43"/>
        <w:jc w:val="thaiDistribute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ดี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  <w:t>=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๓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คะแนน</w:t>
      </w:r>
    </w:p>
    <w:p w14:paraId="4A6021BB" w14:textId="77777777" w:rsidR="008815D5" w:rsidRDefault="008815D5" w:rsidP="008815D5">
      <w:pPr>
        <w:tabs>
          <w:tab w:val="left" w:pos="993"/>
          <w:tab w:val="left" w:pos="2880"/>
          <w:tab w:val="left" w:pos="3420"/>
          <w:tab w:val="left" w:pos="3780"/>
          <w:tab w:val="left" w:pos="4704"/>
        </w:tabs>
        <w:spacing w:line="360" w:lineRule="exact"/>
        <w:ind w:left="1530" w:right="-43"/>
        <w:jc w:val="thaiDistribute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ปานกลาง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  <w:t>=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๒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คะแนน</w:t>
      </w:r>
    </w:p>
    <w:p w14:paraId="64FADE1F" w14:textId="77777777" w:rsidR="008815D5" w:rsidRDefault="008815D5" w:rsidP="008815D5">
      <w:pPr>
        <w:tabs>
          <w:tab w:val="left" w:pos="993"/>
          <w:tab w:val="left" w:pos="2880"/>
          <w:tab w:val="left" w:pos="3420"/>
          <w:tab w:val="left" w:pos="3780"/>
          <w:tab w:val="left" w:pos="4704"/>
        </w:tabs>
        <w:spacing w:line="360" w:lineRule="exact"/>
        <w:ind w:left="1530" w:right="-43"/>
        <w:jc w:val="thaiDistribute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พอใช้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  <w:t>=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๑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ab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คะแนน</w:t>
      </w:r>
    </w:p>
    <w:p w14:paraId="07282747" w14:textId="77777777" w:rsidR="008815D5" w:rsidRPr="00DD61DB" w:rsidRDefault="008815D5" w:rsidP="008815D5">
      <w:pPr>
        <w:tabs>
          <w:tab w:val="left" w:pos="993"/>
          <w:tab w:val="left" w:pos="2880"/>
          <w:tab w:val="left" w:pos="3420"/>
          <w:tab w:val="left" w:pos="3780"/>
          <w:tab w:val="left" w:pos="4704"/>
        </w:tabs>
        <w:spacing w:line="360" w:lineRule="exact"/>
        <w:ind w:left="1530" w:right="-43"/>
        <w:jc w:val="thaiDistribute"/>
        <w:rPr>
          <w:rFonts w:ascii="DB ChuanPim PSU" w:eastAsia="Times New Roman" w:hAnsi="DB ChuanPim PSU" w:cs="DB ChuanPim PSU"/>
          <w:color w:val="000000"/>
          <w:sz w:val="20"/>
          <w:szCs w:val="20"/>
          <w:lang w:eastAsia="en-US"/>
        </w:rPr>
      </w:pPr>
    </w:p>
    <w:tbl>
      <w:tblPr>
        <w:tblStyle w:val="TableGrid"/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6138"/>
        <w:gridCol w:w="720"/>
        <w:gridCol w:w="864"/>
        <w:gridCol w:w="720"/>
        <w:gridCol w:w="1060"/>
        <w:gridCol w:w="720"/>
      </w:tblGrid>
      <w:tr w:rsidR="008815D5" w14:paraId="0EE74DAF" w14:textId="77777777" w:rsidTr="00CC4BD9">
        <w:trPr>
          <w:tblHeader/>
          <w:jc w:val="center"/>
        </w:trPr>
        <w:tc>
          <w:tcPr>
            <w:tcW w:w="6138" w:type="dxa"/>
            <w:shd w:val="clear" w:color="auto" w:fill="EAF1DD" w:themeFill="accent3" w:themeFillTint="33"/>
          </w:tcPr>
          <w:p w14:paraId="2A77845E" w14:textId="77777777" w:rsidR="008815D5" w:rsidRPr="00A93CBE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หัวข้อการประเมิน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461DDF1E" w14:textId="77777777" w:rsidR="008815D5" w:rsidRPr="00A93CBE" w:rsidRDefault="008815D5" w:rsidP="00CC4BD9">
            <w:pPr>
              <w:ind w:right="-18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ดีเด่น</w:t>
            </w:r>
          </w:p>
        </w:tc>
        <w:tc>
          <w:tcPr>
            <w:tcW w:w="864" w:type="dxa"/>
            <w:shd w:val="clear" w:color="auto" w:fill="EAF1DD" w:themeFill="accent3" w:themeFillTint="33"/>
          </w:tcPr>
          <w:p w14:paraId="03055AFE" w14:textId="77777777" w:rsidR="008815D5" w:rsidRPr="00A93CBE" w:rsidRDefault="008815D5" w:rsidP="00CC4BD9">
            <w:pPr>
              <w:ind w:right="-18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ดีมาก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7F80749F" w14:textId="77777777" w:rsidR="008815D5" w:rsidRPr="00A93CBE" w:rsidRDefault="008815D5" w:rsidP="00CC4BD9">
            <w:pPr>
              <w:ind w:right="-18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ดี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14:paraId="7E06FA5C" w14:textId="77777777" w:rsidR="008815D5" w:rsidRPr="006879C8" w:rsidRDefault="008815D5" w:rsidP="00CC4BD9">
            <w:pPr>
              <w:ind w:right="-18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lang w:eastAsia="en-US"/>
              </w:rPr>
            </w:pPr>
            <w:r w:rsidRPr="006879C8">
              <w:rPr>
                <w:rFonts w:ascii="DB ChuanPim PSU" w:eastAsia="Times New Roman" w:hAnsi="DB ChuanPim PSU" w:cs="DB ChuanPim PSU" w:hint="cs"/>
                <w:b/>
                <w:bCs/>
                <w:color w:val="000000"/>
                <w:cs/>
                <w:lang w:eastAsia="en-US"/>
              </w:rPr>
              <w:t>ปานกลาง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6CBFA344" w14:textId="77777777" w:rsidR="008815D5" w:rsidRPr="00A93CBE" w:rsidRDefault="008815D5" w:rsidP="00CC4BD9">
            <w:pPr>
              <w:ind w:right="-18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พอใช้</w:t>
            </w:r>
          </w:p>
        </w:tc>
      </w:tr>
      <w:tr w:rsidR="008815D5" w14:paraId="2B11842C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FFC000"/>
          </w:tcPr>
          <w:p w14:paraId="5A9BEE4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ก. การเป็นคนดี (การครองตน) (๒๐</w:t>
            </w:r>
            <w:r w:rsidRPr="00A93CBE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คะแนน)</w:t>
            </w:r>
          </w:p>
        </w:tc>
      </w:tr>
      <w:tr w:rsidR="008815D5" w14:paraId="79A13F70" w14:textId="77777777" w:rsidTr="00CC4BD9">
        <w:trPr>
          <w:jc w:val="center"/>
        </w:trPr>
        <w:tc>
          <w:tcPr>
            <w:tcW w:w="6138" w:type="dxa"/>
          </w:tcPr>
          <w:p w14:paraId="5A08460D" w14:textId="77777777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๑.</w:t>
            </w:r>
            <w:r w:rsidRPr="00907B00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มีความคิด (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  <w:t xml:space="preserve">mindset)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 xml:space="preserve">เป็น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  <w:t xml:space="preserve">positive thinking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 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 xml:space="preserve">มีทัศนคติที่ดี  </w:t>
            </w:r>
          </w:p>
        </w:tc>
        <w:tc>
          <w:tcPr>
            <w:tcW w:w="720" w:type="dxa"/>
          </w:tcPr>
          <w:p w14:paraId="0A74582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C66E4E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2683AC1" w14:textId="77777777" w:rsidR="008815D5" w:rsidRPr="00907B00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3A2A08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0F45D0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D1E0D37" w14:textId="77777777" w:rsidTr="00CC4BD9">
        <w:trPr>
          <w:jc w:val="center"/>
        </w:trPr>
        <w:tc>
          <w:tcPr>
            <w:tcW w:w="6138" w:type="dxa"/>
          </w:tcPr>
          <w:p w14:paraId="3A0B957D" w14:textId="77777777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๒.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ความตั้งใจในการปฏิบัติงาน ทุ่มเทและเสียสละ</w:t>
            </w:r>
          </w:p>
        </w:tc>
        <w:tc>
          <w:tcPr>
            <w:tcW w:w="720" w:type="dxa"/>
          </w:tcPr>
          <w:p w14:paraId="6972A22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DC4299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97C0A6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46A8D49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5F041E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4FD99409" w14:textId="77777777" w:rsidTr="00CC4BD9">
        <w:trPr>
          <w:jc w:val="center"/>
        </w:trPr>
        <w:tc>
          <w:tcPr>
            <w:tcW w:w="6138" w:type="dxa"/>
          </w:tcPr>
          <w:p w14:paraId="04EDFB4F" w14:textId="77777777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๓.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ประพฤติและปฏิบัติตนเป็นตัวอย่างแก่บุคคลทั่วไป</w:t>
            </w:r>
          </w:p>
        </w:tc>
        <w:tc>
          <w:tcPr>
            <w:tcW w:w="720" w:type="dxa"/>
          </w:tcPr>
          <w:p w14:paraId="38CEB0C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C60D38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99ED67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D95EAD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B5F3DF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E601434" w14:textId="77777777" w:rsidTr="00CC4BD9">
        <w:trPr>
          <w:jc w:val="center"/>
        </w:trPr>
        <w:tc>
          <w:tcPr>
            <w:tcW w:w="6138" w:type="dxa"/>
            <w:tcBorders>
              <w:bottom w:val="single" w:sz="8" w:space="0" w:color="auto"/>
            </w:tcBorders>
          </w:tcPr>
          <w:p w14:paraId="6910EC8B" w14:textId="77777777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๔.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พัฒนาศักยภาพตนเองอยู่ตลอดเวลา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494F711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14:paraId="07B1EB4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4F9BC28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</w:tcPr>
          <w:p w14:paraId="2583B18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483E701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A619124" w14:textId="77777777" w:rsidTr="00CC4BD9">
        <w:trPr>
          <w:jc w:val="center"/>
        </w:trPr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3D88B" w14:textId="77777777" w:rsidR="008815D5" w:rsidRPr="00A93CBE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3B8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3FE5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0337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2D4A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54A5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96F05B2" w14:textId="77777777" w:rsidTr="00CC4BD9">
        <w:trPr>
          <w:jc w:val="center"/>
        </w:trPr>
        <w:tc>
          <w:tcPr>
            <w:tcW w:w="10222" w:type="dxa"/>
            <w:gridSpan w:val="6"/>
            <w:tcBorders>
              <w:top w:val="single" w:sz="8" w:space="0" w:color="auto"/>
            </w:tcBorders>
            <w:shd w:val="clear" w:color="auto" w:fill="FFC000"/>
          </w:tcPr>
          <w:p w14:paraId="0C0A125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C66C1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>ข.</w:t>
            </w:r>
            <w:r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การทำงานร่วมกับผู้อื่น</w:t>
            </w:r>
            <w:r w:rsidRPr="001C66C1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การครองคน </w:t>
            </w:r>
            <w:r w:rsidRPr="006879C8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>(</w:t>
            </w:r>
            <w:r w:rsidRPr="006879C8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๓๐</w:t>
            </w:r>
            <w:r w:rsidRPr="006879C8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คะแนน)</w:t>
            </w:r>
          </w:p>
        </w:tc>
      </w:tr>
      <w:tr w:rsidR="008815D5" w14:paraId="3BFE6F51" w14:textId="77777777" w:rsidTr="00CC4BD9">
        <w:trPr>
          <w:jc w:val="center"/>
        </w:trPr>
        <w:tc>
          <w:tcPr>
            <w:tcW w:w="6138" w:type="dxa"/>
          </w:tcPr>
          <w:p w14:paraId="333A794C" w14:textId="77777777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๑.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การยึดถือประโยชน์ของเพื่อนมนุษย์เป็นกิจที่หนึ่ง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และมีจิต</w:t>
            </w:r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br/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   สาธารณะ</w:t>
            </w:r>
          </w:p>
        </w:tc>
        <w:tc>
          <w:tcPr>
            <w:tcW w:w="720" w:type="dxa"/>
          </w:tcPr>
          <w:p w14:paraId="654C275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358ECA9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1FED85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8BEB1D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6B940F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92C6C00" w14:textId="77777777" w:rsidTr="00CC4BD9">
        <w:trPr>
          <w:jc w:val="center"/>
        </w:trPr>
        <w:tc>
          <w:tcPr>
            <w:tcW w:w="6138" w:type="dxa"/>
          </w:tcPr>
          <w:p w14:paraId="2B014EC5" w14:textId="77777777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๒.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มีความสามารถในการประสานสัมพันธ์ และสร้างความเข้าใจ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br/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อันดีกับผู้รับบริการ</w:t>
            </w:r>
          </w:p>
        </w:tc>
        <w:tc>
          <w:tcPr>
            <w:tcW w:w="720" w:type="dxa"/>
          </w:tcPr>
          <w:p w14:paraId="6C3794F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B5A807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9FEA8F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49A43EB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D0663B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4302A29" w14:textId="77777777" w:rsidTr="00CC4BD9">
        <w:trPr>
          <w:jc w:val="center"/>
        </w:trPr>
        <w:tc>
          <w:tcPr>
            <w:tcW w:w="6138" w:type="dxa"/>
          </w:tcPr>
          <w:p w14:paraId="783813E3" w14:textId="77777777" w:rsidR="008815D5" w:rsidRPr="00907B00" w:rsidRDefault="008815D5" w:rsidP="008815D5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๓.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มีความสามารถใ</w:t>
            </w:r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นการร่วม</w:t>
            </w:r>
            <w:proofErr w:type="spellStart"/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ทํางาน</w:t>
            </w:r>
            <w:proofErr w:type="spellEnd"/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เป็นทีม และให้ควา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ม</w:t>
            </w:r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br/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ช่วยเหลือ</w:t>
            </w:r>
          </w:p>
        </w:tc>
        <w:tc>
          <w:tcPr>
            <w:tcW w:w="720" w:type="dxa"/>
          </w:tcPr>
          <w:p w14:paraId="1A5FEE2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D3FAC8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ECA7B8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8F1C4C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E17053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17D29F0" w14:textId="77777777" w:rsidTr="00CC4BD9">
        <w:trPr>
          <w:jc w:val="center"/>
        </w:trPr>
        <w:tc>
          <w:tcPr>
            <w:tcW w:w="6138" w:type="dxa"/>
          </w:tcPr>
          <w:p w14:paraId="46CE2143" w14:textId="40E08914" w:rsidR="008815D5" w:rsidRPr="00907B00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lastRenderedPageBreak/>
              <w:t>๔.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การ</w:t>
            </w: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เสริมสร้างความสามัคคี และสามารถจูงใจให้เกิด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</w:t>
            </w:r>
            <w:r w:rsidR="0033194D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A93CBE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การยอมรับ</w:t>
            </w:r>
          </w:p>
        </w:tc>
        <w:tc>
          <w:tcPr>
            <w:tcW w:w="720" w:type="dxa"/>
          </w:tcPr>
          <w:p w14:paraId="6CDEF44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04E726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C87CA3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2064551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420983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806BAA8" w14:textId="77777777" w:rsidTr="00CC4BD9">
        <w:trPr>
          <w:jc w:val="center"/>
        </w:trPr>
        <w:tc>
          <w:tcPr>
            <w:tcW w:w="6138" w:type="dxa"/>
          </w:tcPr>
          <w:p w14:paraId="29BEA47F" w14:textId="77777777" w:rsidR="008815D5" w:rsidRPr="00907B00" w:rsidRDefault="008815D5" w:rsidP="00CC4BD9">
            <w:pPr>
              <w:ind w:left="282" w:right="60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๕.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มีค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ว</w:t>
            </w:r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ามรับผิดชอบต่อผู้อื่น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และรับผิดชอบต่องาน</w:t>
            </w:r>
          </w:p>
        </w:tc>
        <w:tc>
          <w:tcPr>
            <w:tcW w:w="720" w:type="dxa"/>
          </w:tcPr>
          <w:p w14:paraId="11B95A7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0ED0D8F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D1FF24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4D9EDF1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2E0757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1FBEC79" w14:textId="77777777" w:rsidTr="00CC4BD9">
        <w:trPr>
          <w:trHeight w:val="883"/>
          <w:jc w:val="center"/>
        </w:trPr>
        <w:tc>
          <w:tcPr>
            <w:tcW w:w="6138" w:type="dxa"/>
          </w:tcPr>
          <w:p w14:paraId="15339EDE" w14:textId="77777777" w:rsidR="008815D5" w:rsidRPr="00907B00" w:rsidRDefault="008815D5" w:rsidP="00CC4BD9">
            <w:pPr>
              <w:ind w:left="282" w:right="60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 w:rsidRPr="00CC04E4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๖.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CC04E4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 xml:space="preserve">ให้บริการแก่ผู้รับบริการด้วยความเสมอภาค </w:t>
            </w:r>
            <w:proofErr w:type="spellStart"/>
            <w:r w:rsidRPr="00CC04E4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แนะนํา</w:t>
            </w:r>
            <w:proofErr w:type="spellEnd"/>
            <w:r w:rsidRPr="00CC04E4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สิ่งที่เป็น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  </w:t>
            </w:r>
            <w:r w:rsidRPr="00CC04E4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ประโยชน์</w:t>
            </w:r>
          </w:p>
        </w:tc>
        <w:tc>
          <w:tcPr>
            <w:tcW w:w="720" w:type="dxa"/>
          </w:tcPr>
          <w:p w14:paraId="78626A5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2964E3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B43804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79C033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73471B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981C01D" w14:textId="77777777" w:rsidTr="00CC4BD9">
        <w:trPr>
          <w:jc w:val="center"/>
        </w:trPr>
        <w:tc>
          <w:tcPr>
            <w:tcW w:w="6138" w:type="dxa"/>
          </w:tcPr>
          <w:p w14:paraId="28ABBA32" w14:textId="77777777" w:rsidR="008815D5" w:rsidRPr="00907B00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</w:tcPr>
          <w:p w14:paraId="5F12DAA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15AB48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FCD391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F135C0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4BF49D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AA63541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FFC000"/>
          </w:tcPr>
          <w:p w14:paraId="21B3D2AF" w14:textId="77777777" w:rsidR="008815D5" w:rsidRPr="006879C8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sz w:val="32"/>
                <w:szCs w:val="32"/>
                <w:cs/>
                <w:lang w:eastAsia="en-US"/>
              </w:rPr>
              <w:t>ค. การครองงาน (๒๕</w:t>
            </w:r>
            <w:r w:rsidRPr="006879C8">
              <w:rPr>
                <w:rFonts w:ascii="DB ChuanPim PSU" w:eastAsia="Times New Roman" w:hAnsi="DB ChuanPim PSU" w:cs="DB ChuanPim PSU" w:hint="cs"/>
                <w:b/>
                <w:bCs/>
                <w:sz w:val="32"/>
                <w:szCs w:val="32"/>
                <w:cs/>
                <w:lang w:eastAsia="en-US"/>
              </w:rPr>
              <w:t xml:space="preserve"> คะแนน)</w:t>
            </w:r>
          </w:p>
        </w:tc>
      </w:tr>
      <w:tr w:rsidR="008815D5" w14:paraId="16977E52" w14:textId="77777777" w:rsidTr="00CC4BD9">
        <w:trPr>
          <w:jc w:val="center"/>
        </w:trPr>
        <w:tc>
          <w:tcPr>
            <w:tcW w:w="6138" w:type="dxa"/>
          </w:tcPr>
          <w:p w14:paraId="2555C280" w14:textId="77777777" w:rsidR="008815D5" w:rsidRPr="00165913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๑. ความรับผิดชอบต่อหน้าที่</w:t>
            </w:r>
          </w:p>
        </w:tc>
        <w:tc>
          <w:tcPr>
            <w:tcW w:w="720" w:type="dxa"/>
          </w:tcPr>
          <w:p w14:paraId="661371B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12FDF1F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3394A7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7EA324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E97F4C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BF27513" w14:textId="77777777" w:rsidTr="00CC4BD9">
        <w:trPr>
          <w:jc w:val="center"/>
        </w:trPr>
        <w:tc>
          <w:tcPr>
            <w:tcW w:w="6138" w:type="dxa"/>
          </w:tcPr>
          <w:p w14:paraId="4CD5D074" w14:textId="77777777" w:rsidR="008815D5" w:rsidRPr="00165913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๒. การมาปฏิบัติงาน (ขาด/ ลา/ มาสาย)</w:t>
            </w:r>
          </w:p>
        </w:tc>
        <w:tc>
          <w:tcPr>
            <w:tcW w:w="720" w:type="dxa"/>
          </w:tcPr>
          <w:p w14:paraId="41AAC29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EF8DE0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C6A4F9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557D262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D2DAA7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6B58D76" w14:textId="77777777" w:rsidTr="00CC4BD9">
        <w:trPr>
          <w:jc w:val="center"/>
        </w:trPr>
        <w:tc>
          <w:tcPr>
            <w:tcW w:w="6138" w:type="dxa"/>
          </w:tcPr>
          <w:p w14:paraId="3F821073" w14:textId="77777777" w:rsidR="008815D5" w:rsidRPr="00165913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๓. ความรู้ ความคิดริเริ่มสร้างสรรค์และปรับปรุงงาน</w:t>
            </w:r>
          </w:p>
        </w:tc>
        <w:tc>
          <w:tcPr>
            <w:tcW w:w="720" w:type="dxa"/>
          </w:tcPr>
          <w:p w14:paraId="7BBDEE9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077A08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8571EF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514B7FC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8711EC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F89B329" w14:textId="77777777" w:rsidTr="00CC4BD9">
        <w:trPr>
          <w:jc w:val="center"/>
        </w:trPr>
        <w:tc>
          <w:tcPr>
            <w:tcW w:w="6138" w:type="dxa"/>
          </w:tcPr>
          <w:p w14:paraId="7E0095F2" w14:textId="77777777" w:rsidR="008815D5" w:rsidRPr="00667BBC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๔. ความพากเพียรในการทำงานและมีผลงานเป็นที่น่าพอใจ</w:t>
            </w:r>
          </w:p>
        </w:tc>
        <w:tc>
          <w:tcPr>
            <w:tcW w:w="720" w:type="dxa"/>
          </w:tcPr>
          <w:p w14:paraId="778559F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51D8B4F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1A4358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3A6AAA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BEC9E8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610E416F" w14:textId="77777777" w:rsidTr="00CC4BD9">
        <w:trPr>
          <w:jc w:val="center"/>
        </w:trPr>
        <w:tc>
          <w:tcPr>
            <w:tcW w:w="6138" w:type="dxa"/>
          </w:tcPr>
          <w:p w14:paraId="20AB0A88" w14:textId="77777777" w:rsidR="008815D5" w:rsidRPr="00165913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๕.การคำนึงถึงประโยชน์และชื่อเสียงของหน่วยงาน หรือ</w:t>
            </w:r>
            <w:r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br/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     มหาวิทยาลัย</w:t>
            </w:r>
          </w:p>
        </w:tc>
        <w:tc>
          <w:tcPr>
            <w:tcW w:w="720" w:type="dxa"/>
          </w:tcPr>
          <w:p w14:paraId="5CBFC6B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436527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307453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8F878C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F3F0E2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213C7892" w14:textId="77777777" w:rsidTr="00CC4BD9">
        <w:trPr>
          <w:jc w:val="center"/>
        </w:trPr>
        <w:tc>
          <w:tcPr>
            <w:tcW w:w="6138" w:type="dxa"/>
          </w:tcPr>
          <w:p w14:paraId="7AF12EBD" w14:textId="77777777" w:rsidR="008815D5" w:rsidRPr="00907B00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</w:tcPr>
          <w:p w14:paraId="119B0CB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0442718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409839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C08DE0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B3AFE5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612FEDCA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FFC000"/>
          </w:tcPr>
          <w:p w14:paraId="27EA439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ง. ผลงานดีเด่น (๒๕ คะแนน)</w:t>
            </w:r>
          </w:p>
        </w:tc>
      </w:tr>
      <w:tr w:rsidR="008815D5" w14:paraId="6923B8A1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92D050"/>
          </w:tcPr>
          <w:p w14:paraId="06C25AD8" w14:textId="77777777" w:rsidR="008815D5" w:rsidRPr="006879C8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6879C8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ผลงานที</w:t>
            </w:r>
            <w:r w:rsidRPr="006879C8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u w:val="single"/>
                <w:shd w:val="clear" w:color="auto" w:fill="92D050"/>
                <w:cs/>
                <w:lang w:eastAsia="en-US"/>
              </w:rPr>
              <w:t>มดีเด่น</w:t>
            </w:r>
          </w:p>
        </w:tc>
      </w:tr>
      <w:tr w:rsidR="008815D5" w14:paraId="7817EEDE" w14:textId="77777777" w:rsidTr="00CC4BD9">
        <w:trPr>
          <w:jc w:val="center"/>
        </w:trPr>
        <w:tc>
          <w:tcPr>
            <w:tcW w:w="6138" w:type="dxa"/>
          </w:tcPr>
          <w:p w14:paraId="1A6EE01E" w14:textId="77777777" w:rsidR="008815D5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๑.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07B00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เป็นผลง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านที่ปฏิบัติเกี่ยวกับหน้าที่ความรับผิดชอบ</w:t>
            </w:r>
          </w:p>
        </w:tc>
        <w:tc>
          <w:tcPr>
            <w:tcW w:w="720" w:type="dxa"/>
          </w:tcPr>
          <w:p w14:paraId="2A989A6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3B67D0B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8BE9C8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3889D2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B02738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764043C" w14:textId="77777777" w:rsidTr="00CC4BD9">
        <w:trPr>
          <w:jc w:val="center"/>
        </w:trPr>
        <w:tc>
          <w:tcPr>
            <w:tcW w:w="6138" w:type="dxa"/>
          </w:tcPr>
          <w:p w14:paraId="4933A426" w14:textId="77777777" w:rsidR="008815D5" w:rsidRPr="00907B00" w:rsidRDefault="008815D5" w:rsidP="00CC4BD9">
            <w:pPr>
              <w:ind w:left="282" w:right="60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๒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เป็นผลงานเชิงประจักษ์เป็นที่ยอมรับ สมควรได้รับการ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 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ยกย่อง</w:t>
            </w:r>
          </w:p>
        </w:tc>
        <w:tc>
          <w:tcPr>
            <w:tcW w:w="720" w:type="dxa"/>
          </w:tcPr>
          <w:p w14:paraId="5D2D160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5B3DF2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085446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39EA7D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89AD82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C55B41C" w14:textId="77777777" w:rsidTr="00CC4BD9">
        <w:trPr>
          <w:jc w:val="center"/>
        </w:trPr>
        <w:tc>
          <w:tcPr>
            <w:tcW w:w="6138" w:type="dxa"/>
          </w:tcPr>
          <w:p w14:paraId="530357B3" w14:textId="77777777" w:rsidR="008815D5" w:rsidRPr="00907B00" w:rsidRDefault="008815D5" w:rsidP="00CC4BD9">
            <w:pPr>
              <w:ind w:left="282" w:right="60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๓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เป็นผลงานที่เกิดการอุทิศทุ่มเท เสียสละ เกิดประโยชน์ยิ่ง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 xml:space="preserve">กับคณะฯ หรือมหาวิทยาลัย  </w:t>
            </w:r>
          </w:p>
        </w:tc>
        <w:tc>
          <w:tcPr>
            <w:tcW w:w="720" w:type="dxa"/>
          </w:tcPr>
          <w:p w14:paraId="4248491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A27DF4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6AC7E6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27B162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70EC2D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220B2533" w14:textId="77777777" w:rsidTr="00CC4BD9">
        <w:trPr>
          <w:jc w:val="center"/>
        </w:trPr>
        <w:tc>
          <w:tcPr>
            <w:tcW w:w="6138" w:type="dxa"/>
          </w:tcPr>
          <w:p w14:paraId="4EEB4F57" w14:textId="77777777" w:rsidR="008815D5" w:rsidRPr="00907B00" w:rsidRDefault="008815D5" w:rsidP="00CC4BD9">
            <w:pPr>
              <w:ind w:right="60" w:firstLine="282"/>
              <w:jc w:val="thaiDistribute"/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๔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การ</w:t>
            </w:r>
            <w:proofErr w:type="spellStart"/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ทํางาน</w:t>
            </w:r>
            <w:proofErr w:type="spellEnd"/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เป็นทีม มีความคิดริเริ่มสร้างสรรค์และพัฒนา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    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นวัตกรรมในการ</w:t>
            </w:r>
            <w:proofErr w:type="spellStart"/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ทํางาน</w:t>
            </w:r>
            <w:proofErr w:type="spellEnd"/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ให้มีประสิทธิภาพและประสิทธิผล</w:t>
            </w:r>
          </w:p>
        </w:tc>
        <w:tc>
          <w:tcPr>
            <w:tcW w:w="720" w:type="dxa"/>
          </w:tcPr>
          <w:p w14:paraId="344FAD2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FB25DE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8C92B4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488D294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A74E89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C8CA189" w14:textId="77777777" w:rsidTr="00CC4BD9">
        <w:trPr>
          <w:jc w:val="center"/>
        </w:trPr>
        <w:tc>
          <w:tcPr>
            <w:tcW w:w="6138" w:type="dxa"/>
          </w:tcPr>
          <w:p w14:paraId="209EC82E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๕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.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มีการ</w:t>
            </w:r>
            <w:proofErr w:type="spellStart"/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นําไปใช้</w:t>
            </w:r>
            <w:proofErr w:type="spellEnd"/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ในหน่วยงานหรือองค์กรอย่างเหมาะสม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หรือ</w:t>
            </w: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br/>
              <w:t xml:space="preserve">   </w:t>
            </w:r>
            <w:r w:rsidRPr="00D3112F">
              <w:rPr>
                <w:rFonts w:ascii="DB ChuanPim PSU" w:eastAsia="Times New Roman" w:hAnsi="DB ChuanPim PSU" w:cs="DB ChuanPim PSU"/>
                <w:color w:val="000000"/>
                <w:sz w:val="32"/>
                <w:szCs w:val="32"/>
                <w:cs/>
                <w:lang w:eastAsia="en-US"/>
              </w:rPr>
              <w:t>การขยายผลในเชิงพาณิชย์</w:t>
            </w:r>
          </w:p>
        </w:tc>
        <w:tc>
          <w:tcPr>
            <w:tcW w:w="720" w:type="dxa"/>
          </w:tcPr>
          <w:p w14:paraId="06725E7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C9E8ED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9DB7E6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48C8E8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F44C6D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26AC2E0B" w14:textId="77777777" w:rsidTr="00CC4BD9">
        <w:trPr>
          <w:jc w:val="center"/>
        </w:trPr>
        <w:tc>
          <w:tcPr>
            <w:tcW w:w="6138" w:type="dxa"/>
          </w:tcPr>
          <w:p w14:paraId="7A1DDB9C" w14:textId="77777777" w:rsidR="008815D5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</w:tcPr>
          <w:p w14:paraId="667EDD8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C04F5E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559AC4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C32FD1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B23C79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E8BDCCC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92D050"/>
          </w:tcPr>
          <w:p w14:paraId="366F152B" w14:textId="77777777" w:rsidR="008815D5" w:rsidRPr="006879C8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6879C8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ผลงานสายวิชาการ</w:t>
            </w:r>
          </w:p>
        </w:tc>
      </w:tr>
      <w:tr w:rsidR="008815D5" w14:paraId="2296D029" w14:textId="77777777" w:rsidTr="00CC4BD9">
        <w:trPr>
          <w:jc w:val="center"/>
        </w:trPr>
        <w:tc>
          <w:tcPr>
            <w:tcW w:w="6138" w:type="dxa"/>
          </w:tcPr>
          <w:p w14:paraId="36A27792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Pr="00907B00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. ผลงานที่ปฏิบัติเกี่ยวกับหน้าที่ความรับผิดชอบ</w:t>
            </w:r>
          </w:p>
        </w:tc>
        <w:tc>
          <w:tcPr>
            <w:tcW w:w="720" w:type="dxa"/>
          </w:tcPr>
          <w:p w14:paraId="11D1E06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3B998F8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D2400E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943E6C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CFA1F7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0CFC751" w14:textId="77777777" w:rsidTr="00CC4BD9">
        <w:trPr>
          <w:jc w:val="center"/>
        </w:trPr>
        <w:tc>
          <w:tcPr>
            <w:tcW w:w="6138" w:type="dxa"/>
          </w:tcPr>
          <w:p w14:paraId="0EBC6EF8" w14:textId="77777777" w:rsidR="008815D5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๒. การมีผลงานดีเด่นที่เป็นประโยชน์ต่อมหาวิทยาลัยและสังคม</w:t>
            </w:r>
          </w:p>
        </w:tc>
        <w:tc>
          <w:tcPr>
            <w:tcW w:w="720" w:type="dxa"/>
          </w:tcPr>
          <w:p w14:paraId="6DF9CAC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2E608D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DEE0F5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0D0A59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F6DC29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7940F20" w14:textId="77777777" w:rsidTr="00CC4BD9">
        <w:trPr>
          <w:jc w:val="center"/>
        </w:trPr>
        <w:tc>
          <w:tcPr>
            <w:tcW w:w="6138" w:type="dxa"/>
          </w:tcPr>
          <w:p w14:paraId="6E1E56CC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๓. ความคิดริเริ่ม</w:t>
            </w:r>
            <w:r>
              <w:rPr>
                <w:rFonts w:ascii="DB ChuanPim PSU" w:eastAsia="TH SarabunPSK" w:hAnsi="DB ChuanPim PSU" w:cs="DB ChuanPim PSU" w:hint="cs"/>
                <w:sz w:val="32"/>
                <w:szCs w:val="32"/>
                <w:cs/>
              </w:rPr>
              <w:t>สร้างสรรค์ และการพัฒนานวัตกรรมในการ</w:t>
            </w:r>
            <w:r>
              <w:rPr>
                <w:rFonts w:ascii="DB ChuanPim PSU" w:eastAsia="TH SarabunPSK" w:hAnsi="DB ChuanPim PSU" w:cs="DB ChuanPim PSU"/>
                <w:sz w:val="32"/>
                <w:szCs w:val="32"/>
                <w:cs/>
              </w:rPr>
              <w:br/>
            </w:r>
            <w:r>
              <w:rPr>
                <w:rFonts w:ascii="DB ChuanPim PSU" w:eastAsia="TH SarabunPSK" w:hAnsi="DB ChuanPim PSU" w:cs="DB ChuanPim PSU" w:hint="cs"/>
                <w:sz w:val="32"/>
                <w:szCs w:val="32"/>
                <w:cs/>
              </w:rPr>
              <w:t xml:space="preserve">   ทำงาน</w:t>
            </w:r>
          </w:p>
        </w:tc>
        <w:tc>
          <w:tcPr>
            <w:tcW w:w="720" w:type="dxa"/>
          </w:tcPr>
          <w:p w14:paraId="1CF4D15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7109CF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363D60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81699E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61AA76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08F5FDD" w14:textId="77777777" w:rsidTr="00CC4BD9">
        <w:trPr>
          <w:jc w:val="center"/>
        </w:trPr>
        <w:tc>
          <w:tcPr>
            <w:tcW w:w="6138" w:type="dxa"/>
          </w:tcPr>
          <w:p w14:paraId="66152520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๔. ความรู้ ความสามารถในการปฏิบัติงาน มีความรับผิดชอบ</w:t>
            </w:r>
            <w:r>
              <w:rPr>
                <w:rFonts w:ascii="DB ChuanPim PSU" w:hAnsi="DB ChuanPim PSU" w:cs="DB ChuanPim PSU"/>
                <w:sz w:val="32"/>
                <w:szCs w:val="32"/>
                <w:cs/>
              </w:rPr>
              <w:br/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  ต่อหน้าที่</w:t>
            </w:r>
          </w:p>
        </w:tc>
        <w:tc>
          <w:tcPr>
            <w:tcW w:w="720" w:type="dxa"/>
          </w:tcPr>
          <w:p w14:paraId="543E290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FB984D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B29A03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46F3564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0420A3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3D42E67" w14:textId="77777777" w:rsidTr="00CC4BD9">
        <w:trPr>
          <w:jc w:val="center"/>
        </w:trPr>
        <w:tc>
          <w:tcPr>
            <w:tcW w:w="6138" w:type="dxa"/>
          </w:tcPr>
          <w:p w14:paraId="175D6061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๕. </w:t>
            </w:r>
            <w:r w:rsidRPr="00C9155C">
              <w:rPr>
                <w:rFonts w:ascii="DB ChuanPim PSU" w:hAnsi="DB ChuanPim PSU" w:cs="DB ChuanPim PSU"/>
                <w:sz w:val="32"/>
                <w:szCs w:val="32"/>
                <w:cs/>
              </w:rPr>
              <w:t>ศึกษา</w:t>
            </w:r>
            <w:r w:rsidRPr="00C9155C">
              <w:rPr>
                <w:rFonts w:ascii="DB ChuanPim PSU" w:eastAsia="TH SarabunPSK" w:hAnsi="DB ChuanPim PSU" w:cs="DB ChuanPim PSU"/>
                <w:sz w:val="32"/>
                <w:szCs w:val="32"/>
              </w:rPr>
              <w:t xml:space="preserve"> </w:t>
            </w:r>
            <w:r w:rsidRPr="00C9155C">
              <w:rPr>
                <w:rFonts w:ascii="DB ChuanPim PSU" w:hAnsi="DB ChuanPim PSU" w:cs="DB ChuanPim PSU"/>
                <w:sz w:val="32"/>
                <w:szCs w:val="32"/>
                <w:cs/>
              </w:rPr>
              <w:t>ค้นคว้า</w:t>
            </w:r>
            <w:r w:rsidRPr="00C9155C">
              <w:rPr>
                <w:rFonts w:ascii="DB ChuanPim PSU" w:eastAsia="TH SarabunPSK" w:hAnsi="DB ChuanPim PSU" w:cs="DB ChuanPim PSU"/>
                <w:sz w:val="32"/>
                <w:szCs w:val="32"/>
              </w:rPr>
              <w:t xml:space="preserve"> </w:t>
            </w:r>
            <w:r w:rsidRPr="00C9155C">
              <w:rPr>
                <w:rFonts w:ascii="DB ChuanPim PSU" w:hAnsi="DB ChuanPim PSU" w:cs="DB ChuanPim PSU"/>
                <w:sz w:val="32"/>
                <w:szCs w:val="32"/>
                <w:cs/>
              </w:rPr>
              <w:t>หาความรู้ในการปฏิบัติงานอยู่เสมอ</w:t>
            </w:r>
            <w:r w:rsidRPr="00C9155C">
              <w:rPr>
                <w:rFonts w:ascii="DB ChuanPim PSU" w:eastAsia="TH SarabunPSK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14:paraId="744728D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8F696B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701102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5ED54C9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7E7D49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646B75A5" w14:textId="77777777" w:rsidTr="00CC4BD9">
        <w:trPr>
          <w:jc w:val="center"/>
        </w:trPr>
        <w:tc>
          <w:tcPr>
            <w:tcW w:w="6138" w:type="dxa"/>
          </w:tcPr>
          <w:p w14:paraId="0E04F512" w14:textId="77777777" w:rsidR="008815D5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  <w:p w14:paraId="6F3A6A3C" w14:textId="77777777" w:rsidR="008815D5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2F0A709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3E8D2C6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8ECB74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C3F9BB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F45D0E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7C72747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92D050"/>
          </w:tcPr>
          <w:p w14:paraId="098D2B6A" w14:textId="77777777" w:rsidR="008815D5" w:rsidRPr="006879C8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6879C8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ผลงานสายสนับสนุน</w:t>
            </w:r>
          </w:p>
        </w:tc>
      </w:tr>
      <w:tr w:rsidR="008815D5" w14:paraId="230980BE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DAEEF3" w:themeFill="accent5" w:themeFillTint="33"/>
          </w:tcPr>
          <w:p w14:paraId="7E3A70E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07B00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ด้านบริกา</w:t>
            </w:r>
            <w:r w:rsidRPr="00907B00"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รดีเด่น</w:t>
            </w:r>
            <w:r w:rsidRPr="00D766F6">
              <w:rPr>
                <w:rFonts w:ascii="DB ChuanPim PSU" w:hAnsi="DB ChuanPim PSU" w:cs="DB ChuanPim PSU"/>
                <w:bCs/>
                <w:szCs w:val="32"/>
              </w:rPr>
              <w:t xml:space="preserve">  </w:t>
            </w:r>
          </w:p>
        </w:tc>
      </w:tr>
      <w:tr w:rsidR="008815D5" w14:paraId="35B72908" w14:textId="77777777" w:rsidTr="00CC4BD9">
        <w:trPr>
          <w:jc w:val="center"/>
        </w:trPr>
        <w:tc>
          <w:tcPr>
            <w:tcW w:w="6138" w:type="dxa"/>
          </w:tcPr>
          <w:p w14:paraId="3E9CCF91" w14:textId="77777777" w:rsidR="008815D5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๑. </w:t>
            </w:r>
            <w:r w:rsidRPr="00907B00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ผลงานที่ปฏิบัติเกี่ยวกับหน้าที่ความรับผิดชอบ</w:t>
            </w:r>
          </w:p>
        </w:tc>
        <w:tc>
          <w:tcPr>
            <w:tcW w:w="720" w:type="dxa"/>
          </w:tcPr>
          <w:p w14:paraId="20D3BFA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66C123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B0338F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5AE5BE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D07F7B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88B73C8" w14:textId="77777777" w:rsidTr="00CC4BD9">
        <w:trPr>
          <w:jc w:val="center"/>
        </w:trPr>
        <w:tc>
          <w:tcPr>
            <w:tcW w:w="6138" w:type="dxa"/>
          </w:tcPr>
          <w:p w14:paraId="4EADF3FE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๒. มีผลงานดีเด่นด้านบริการที่เป็นประโยชน์ต่อมหาวิทยาลัย</w:t>
            </w:r>
            <w:r>
              <w:rPr>
                <w:rFonts w:ascii="DB ChuanPim PSU" w:hAnsi="DB ChuanPim PSU" w:cs="DB ChuanPim PSU"/>
                <w:sz w:val="32"/>
                <w:szCs w:val="32"/>
                <w:cs/>
              </w:rPr>
              <w:br/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  และสังคม</w:t>
            </w:r>
          </w:p>
        </w:tc>
        <w:tc>
          <w:tcPr>
            <w:tcW w:w="720" w:type="dxa"/>
          </w:tcPr>
          <w:p w14:paraId="02763A2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0CA2C79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BCE926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ED3D8B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02CFA4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69A66E1" w14:textId="77777777" w:rsidTr="00CC4BD9">
        <w:trPr>
          <w:jc w:val="center"/>
        </w:trPr>
        <w:tc>
          <w:tcPr>
            <w:tcW w:w="6138" w:type="dxa"/>
          </w:tcPr>
          <w:p w14:paraId="38E57348" w14:textId="77777777" w:rsidR="008815D5" w:rsidRPr="00252C0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๓. </w:t>
            </w:r>
            <w:r w:rsidRPr="007F3CF5">
              <w:rPr>
                <w:rFonts w:ascii="DB ChuanPim PSU" w:hAnsi="DB ChuanPim PSU" w:cs="DB ChuanPim PSU"/>
                <w:sz w:val="32"/>
                <w:szCs w:val="32"/>
                <w:cs/>
              </w:rPr>
              <w:t>สามารถปฏิบัติหน้าที่ที่ได้รับมอบหมายได้อย่างมี</w:t>
            </w:r>
            <w:r>
              <w:rPr>
                <w:rFonts w:ascii="DB ChuanPim PSU" w:hAnsi="DB ChuanPim PSU" w:cs="DB ChuanPim PSU"/>
                <w:sz w:val="32"/>
                <w:szCs w:val="32"/>
                <w:cs/>
              </w:rPr>
              <w:br/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   </w:t>
            </w:r>
            <w:r w:rsidRPr="007F3CF5">
              <w:rPr>
                <w:rFonts w:ascii="DB ChuanPim PSU" w:hAnsi="DB ChuanPim PSU" w:cs="DB ChuanPim PSU"/>
                <w:sz w:val="32"/>
                <w:szCs w:val="32"/>
                <w:cs/>
              </w:rPr>
              <w:t>ประสิทธิภาพและประสิทธิผล</w:t>
            </w:r>
          </w:p>
        </w:tc>
        <w:tc>
          <w:tcPr>
            <w:tcW w:w="720" w:type="dxa"/>
          </w:tcPr>
          <w:p w14:paraId="558470C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54E6E05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839ABA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77BAA3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E3D094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92F18E6" w14:textId="77777777" w:rsidTr="00CC4BD9">
        <w:trPr>
          <w:jc w:val="center"/>
        </w:trPr>
        <w:tc>
          <w:tcPr>
            <w:tcW w:w="6138" w:type="dxa"/>
          </w:tcPr>
          <w:p w14:paraId="6C69771D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๔. </w:t>
            </w:r>
            <w:r w:rsidRPr="00252C08">
              <w:rPr>
                <w:rFonts w:ascii="DB ChuanPim PSU" w:hAnsi="DB ChuanPim PSU" w:cs="DB ChuanPim PSU"/>
                <w:sz w:val="32"/>
                <w:szCs w:val="32"/>
                <w:cs/>
              </w:rPr>
              <w:t>มีความคิดริเริ่มสร้างสรรค์ในการให้บริการ</w:t>
            </w:r>
          </w:p>
        </w:tc>
        <w:tc>
          <w:tcPr>
            <w:tcW w:w="720" w:type="dxa"/>
          </w:tcPr>
          <w:p w14:paraId="250B884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677BF4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AF18BB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F8AAB0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5D0E00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7A2BBBB" w14:textId="77777777" w:rsidTr="00CC4BD9">
        <w:trPr>
          <w:jc w:val="center"/>
        </w:trPr>
        <w:tc>
          <w:tcPr>
            <w:tcW w:w="6138" w:type="dxa"/>
          </w:tcPr>
          <w:p w14:paraId="7EDB1DC5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๕. </w:t>
            </w:r>
            <w:r w:rsidRPr="00252C08">
              <w:rPr>
                <w:rFonts w:ascii="DB ChuanPim PSU" w:hAnsi="DB ChuanPim PSU" w:cs="DB ChuanPim PSU"/>
                <w:sz w:val="32"/>
                <w:szCs w:val="32"/>
                <w:cs/>
              </w:rPr>
              <w:t>เอาใจใส่</w:t>
            </w:r>
            <w:r w:rsidRPr="00D3112F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  <w:r w:rsidRPr="00252C08">
              <w:rPr>
                <w:rFonts w:ascii="DB ChuanPim PSU" w:hAnsi="DB ChuanPim PSU" w:cs="DB ChuanPim PSU"/>
                <w:sz w:val="32"/>
                <w:szCs w:val="32"/>
                <w:cs/>
              </w:rPr>
              <w:t>ดูแลการให้บริการด้วยความรวดเร็ว</w:t>
            </w:r>
            <w:r w:rsidRPr="00D3112F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 </w:t>
            </w:r>
            <w:r w:rsidRPr="00252C08">
              <w:rPr>
                <w:rFonts w:ascii="DB ChuanPim PSU" w:hAnsi="DB ChuanPim PSU" w:cs="DB ChuanPim PSU"/>
                <w:sz w:val="32"/>
                <w:szCs w:val="32"/>
                <w:cs/>
              </w:rPr>
              <w:t>ทันตาม</w:t>
            </w:r>
            <w:proofErr w:type="spellStart"/>
            <w:r w:rsidRPr="00252C08">
              <w:rPr>
                <w:rFonts w:ascii="DB ChuanPim PSU" w:hAnsi="DB ChuanPim PSU" w:cs="DB ChuanPim PSU"/>
                <w:sz w:val="32"/>
                <w:szCs w:val="32"/>
                <w:cs/>
              </w:rPr>
              <w:t>กําหนด</w:t>
            </w:r>
            <w:proofErr w:type="spellEnd"/>
            <w:r w:rsidRPr="00252C08"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20" w:type="dxa"/>
          </w:tcPr>
          <w:p w14:paraId="3712163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BEA009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B25497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1080454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3EF8A8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500BB59" w14:textId="77777777" w:rsidTr="00CC4BD9">
        <w:trPr>
          <w:jc w:val="center"/>
        </w:trPr>
        <w:tc>
          <w:tcPr>
            <w:tcW w:w="6138" w:type="dxa"/>
          </w:tcPr>
          <w:p w14:paraId="7908C87A" w14:textId="77777777" w:rsidR="008815D5" w:rsidRPr="007503D8" w:rsidRDefault="008815D5" w:rsidP="00CC4BD9">
            <w:pPr>
              <w:ind w:left="282" w:right="6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</w:tcPr>
          <w:p w14:paraId="60FFDE7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530655A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511642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73CF12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7FB769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46E99FA5" w14:textId="77777777" w:rsidTr="00CC4BD9">
        <w:trPr>
          <w:jc w:val="center"/>
        </w:trPr>
        <w:tc>
          <w:tcPr>
            <w:tcW w:w="6138" w:type="dxa"/>
            <w:shd w:val="clear" w:color="auto" w:fill="DAEEF3" w:themeFill="accent5" w:themeFillTint="33"/>
          </w:tcPr>
          <w:p w14:paraId="08200600" w14:textId="77777777" w:rsidR="008815D5" w:rsidRDefault="008815D5" w:rsidP="00CC4BD9">
            <w:pPr>
              <w:ind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7503D8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ด้านบริหารดีเด่น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4F92D81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  <w:shd w:val="clear" w:color="auto" w:fill="DAEEF3" w:themeFill="accent5" w:themeFillTint="33"/>
          </w:tcPr>
          <w:p w14:paraId="4F79872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0442F35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shd w:val="clear" w:color="auto" w:fill="DAEEF3" w:themeFill="accent5" w:themeFillTint="33"/>
          </w:tcPr>
          <w:p w14:paraId="177DC9A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4FAD502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2106C81D" w14:textId="77777777" w:rsidTr="00CC4BD9">
        <w:trPr>
          <w:jc w:val="center"/>
        </w:trPr>
        <w:tc>
          <w:tcPr>
            <w:tcW w:w="6138" w:type="dxa"/>
          </w:tcPr>
          <w:p w14:paraId="0B9E59DB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๑. </w:t>
            </w:r>
            <w:r w:rsidRPr="00907B00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ผลงานที่ปฏิบัติเกี่ยวกับหน้าที่ความรับผิดชอบ</w:t>
            </w:r>
          </w:p>
        </w:tc>
        <w:tc>
          <w:tcPr>
            <w:tcW w:w="720" w:type="dxa"/>
          </w:tcPr>
          <w:p w14:paraId="54E9E30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BB74D6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22205D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5E461E1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2FDE35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96A63DF" w14:textId="77777777" w:rsidTr="00CC4BD9">
        <w:trPr>
          <w:jc w:val="center"/>
        </w:trPr>
        <w:tc>
          <w:tcPr>
            <w:tcW w:w="6138" w:type="dxa"/>
          </w:tcPr>
          <w:p w14:paraId="1C37B5A9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๒</w:t>
            </w:r>
            <w:r w:rsidRPr="007503D8">
              <w:rPr>
                <w:rFonts w:ascii="DB ChuanPim PSU" w:hAnsi="DB ChuanPim PSU" w:cs="DB ChuanPim PSU" w:hint="cs"/>
                <w:sz w:val="32"/>
                <w:szCs w:val="32"/>
                <w:cs/>
              </w:rPr>
              <w:t>.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</w:t>
            </w:r>
            <w:r w:rsidRPr="00E6269A">
              <w:rPr>
                <w:rFonts w:ascii="DB ChuanPim PSU" w:hAnsi="DB ChuanPim PSU" w:cs="DB ChuanPim PSU"/>
                <w:sz w:val="32"/>
                <w:szCs w:val="32"/>
                <w:cs/>
              </w:rPr>
              <w:t>มีผลงานดีเด่นด้านบริหารงานใน</w:t>
            </w:r>
            <w:proofErr w:type="spellStart"/>
            <w:r w:rsidRPr="00E6269A">
              <w:rPr>
                <w:rFonts w:ascii="DB ChuanPim PSU" w:hAnsi="DB ChuanPim PSU" w:cs="DB ChuanPim PSU"/>
                <w:sz w:val="32"/>
                <w:szCs w:val="32"/>
                <w:cs/>
              </w:rPr>
              <w:t>ตําแหน่ง</w:t>
            </w:r>
            <w:proofErr w:type="spellEnd"/>
          </w:p>
        </w:tc>
        <w:tc>
          <w:tcPr>
            <w:tcW w:w="720" w:type="dxa"/>
          </w:tcPr>
          <w:p w14:paraId="2040E5E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4C133D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2EDFC1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EEDFC6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AF94F7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6865FD09" w14:textId="77777777" w:rsidTr="00CC4BD9">
        <w:trPr>
          <w:jc w:val="center"/>
        </w:trPr>
        <w:tc>
          <w:tcPr>
            <w:tcW w:w="6138" w:type="dxa"/>
          </w:tcPr>
          <w:p w14:paraId="51861B1B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๓</w:t>
            </w:r>
            <w:r w:rsidRPr="007503D8">
              <w:rPr>
                <w:rFonts w:ascii="DB ChuanPim PSU" w:hAnsi="DB ChuanPim PSU" w:cs="DB ChuanPim PSU" w:hint="cs"/>
                <w:sz w:val="32"/>
                <w:szCs w:val="32"/>
                <w:cs/>
              </w:rPr>
              <w:t>.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</w:t>
            </w:r>
            <w:r w:rsidRPr="00E6269A">
              <w:rPr>
                <w:rFonts w:ascii="DB ChuanPim PSU" w:hAnsi="DB ChuanPim PSU" w:cs="DB ChuanPim PSU"/>
                <w:sz w:val="32"/>
                <w:szCs w:val="32"/>
                <w:cs/>
              </w:rPr>
              <w:t>มีความคิดริเริ่มสร้างสรรค์และพัฒนาการบริหารงาน</w:t>
            </w:r>
          </w:p>
        </w:tc>
        <w:tc>
          <w:tcPr>
            <w:tcW w:w="720" w:type="dxa"/>
          </w:tcPr>
          <w:p w14:paraId="20CAC46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1DDCBAD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7F7CE4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8B03D6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C313FB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2E1A993" w14:textId="77777777" w:rsidTr="00CC4BD9">
        <w:trPr>
          <w:jc w:val="center"/>
        </w:trPr>
        <w:tc>
          <w:tcPr>
            <w:tcW w:w="6138" w:type="dxa"/>
          </w:tcPr>
          <w:p w14:paraId="2BA92CE5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๔. </w:t>
            </w:r>
            <w:r w:rsidRPr="00E6269A">
              <w:rPr>
                <w:rFonts w:ascii="DB ChuanPim PSU" w:hAnsi="DB ChuanPim PSU" w:cs="DB ChuanPim PSU"/>
                <w:sz w:val="32"/>
                <w:szCs w:val="32"/>
                <w:cs/>
              </w:rPr>
              <w:t>ความสามารถจูงใจคน</w:t>
            </w:r>
            <w:r w:rsidRPr="00E6269A">
              <w:rPr>
                <w:rFonts w:ascii="DB ChuanPim PSU" w:eastAsia="TH SarabunPSK" w:hAnsi="DB ChuanPim PSU" w:cs="DB ChuanPim PSU"/>
                <w:sz w:val="32"/>
                <w:szCs w:val="32"/>
              </w:rPr>
              <w:t xml:space="preserve"> </w:t>
            </w:r>
            <w:r w:rsidRPr="00E6269A">
              <w:rPr>
                <w:rFonts w:ascii="DB ChuanPim PSU" w:hAnsi="DB ChuanPim PSU" w:cs="DB ChuanPim PSU"/>
                <w:sz w:val="32"/>
                <w:szCs w:val="32"/>
                <w:cs/>
              </w:rPr>
              <w:t>และสร้างความสามัคคีในองค์กร</w:t>
            </w:r>
          </w:p>
        </w:tc>
        <w:tc>
          <w:tcPr>
            <w:tcW w:w="720" w:type="dxa"/>
          </w:tcPr>
          <w:p w14:paraId="142C12E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9DCF25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C4AD59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4DEFF83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A1215F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4A4573E" w14:textId="77777777" w:rsidTr="00CC4BD9">
        <w:trPr>
          <w:jc w:val="center"/>
        </w:trPr>
        <w:tc>
          <w:tcPr>
            <w:tcW w:w="6138" w:type="dxa"/>
          </w:tcPr>
          <w:p w14:paraId="56336E7A" w14:textId="77777777" w:rsidR="008815D5" w:rsidRPr="007503D8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๕</w:t>
            </w:r>
            <w:r w:rsidRPr="007503D8">
              <w:rPr>
                <w:rFonts w:ascii="DB ChuanPim PSU" w:hAnsi="DB ChuanPim PSU" w:cs="DB ChuanPim PSU" w:hint="cs"/>
                <w:sz w:val="32"/>
                <w:szCs w:val="32"/>
                <w:cs/>
              </w:rPr>
              <w:t>.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</w:t>
            </w:r>
            <w:r w:rsidRPr="00497851">
              <w:rPr>
                <w:rFonts w:ascii="DB ChuanPim PSU" w:hAnsi="DB ChuanPim PSU" w:cs="DB ChuanPim PSU"/>
                <w:sz w:val="32"/>
                <w:szCs w:val="32"/>
                <w:cs/>
              </w:rPr>
              <w:t>สามารถแก้ไขปัญหาในการบริหาร มีการปรับตัวแก้ปัญหา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</w:t>
            </w:r>
            <w:r w:rsidRPr="00497851">
              <w:rPr>
                <w:rFonts w:ascii="DB ChuanPim PSU" w:hAnsi="DB ChuanPim PSU" w:cs="DB ChuanPim PSU"/>
                <w:sz w:val="32"/>
                <w:szCs w:val="32"/>
                <w:cs/>
              </w:rPr>
              <w:t>เฉพาะหน้า</w:t>
            </w:r>
          </w:p>
        </w:tc>
        <w:tc>
          <w:tcPr>
            <w:tcW w:w="720" w:type="dxa"/>
          </w:tcPr>
          <w:p w14:paraId="0E2224C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4EE898D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C3C47B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F975E7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D0FDD2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ACCA102" w14:textId="77777777" w:rsidTr="00CC4BD9">
        <w:trPr>
          <w:jc w:val="center"/>
        </w:trPr>
        <w:tc>
          <w:tcPr>
            <w:tcW w:w="6138" w:type="dxa"/>
          </w:tcPr>
          <w:p w14:paraId="3FB3CE33" w14:textId="77777777" w:rsidR="008815D5" w:rsidRDefault="008815D5" w:rsidP="00CC4BD9">
            <w:pPr>
              <w:ind w:right="60"/>
              <w:jc w:val="center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</w:tcPr>
          <w:p w14:paraId="6FFA4AD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0165C3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4DDA8A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69B67A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2E3735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8C54C08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DAEEF3" w:themeFill="accent5" w:themeFillTint="33"/>
          </w:tcPr>
          <w:p w14:paraId="3749797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ด้านวิชาชีพเด่น</w:t>
            </w:r>
          </w:p>
        </w:tc>
      </w:tr>
      <w:tr w:rsidR="008815D5" w14:paraId="45D5803C" w14:textId="77777777" w:rsidTr="00CC4BD9">
        <w:trPr>
          <w:jc w:val="center"/>
        </w:trPr>
        <w:tc>
          <w:tcPr>
            <w:tcW w:w="6138" w:type="dxa"/>
          </w:tcPr>
          <w:p w14:paraId="6402902B" w14:textId="77777777" w:rsidR="008815D5" w:rsidRDefault="008815D5" w:rsidP="00CC4BD9">
            <w:pPr>
              <w:ind w:left="282" w:right="60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๑. </w:t>
            </w:r>
            <w:r w:rsidRPr="00907B00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ผลงานที่ปฏิบัติเกี่ยวกับหน้าที่ความรับผิดชอบ</w:t>
            </w:r>
          </w:p>
        </w:tc>
        <w:tc>
          <w:tcPr>
            <w:tcW w:w="720" w:type="dxa"/>
          </w:tcPr>
          <w:p w14:paraId="5161A37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9C961B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DB5FCD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9B0FA9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58AB88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3135157" w14:textId="77777777" w:rsidTr="00CC4BD9">
        <w:trPr>
          <w:jc w:val="center"/>
        </w:trPr>
        <w:tc>
          <w:tcPr>
            <w:tcW w:w="6138" w:type="dxa"/>
          </w:tcPr>
          <w:p w14:paraId="2AA5674C" w14:textId="77777777" w:rsidR="008815D5" w:rsidRPr="00706700" w:rsidRDefault="008815D5" w:rsidP="00CC4BD9">
            <w:pPr>
              <w:ind w:left="282" w:right="60"/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๒</w:t>
            </w:r>
            <w:r w:rsidRPr="00706700">
              <w:rPr>
                <w:rFonts w:ascii="DB ChuanPim PSU" w:hAnsi="DB ChuanPim PSU" w:cs="DB ChuanPim PSU" w:hint="cs"/>
                <w:sz w:val="32"/>
                <w:szCs w:val="32"/>
                <w:cs/>
              </w:rPr>
              <w:t>.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</w:t>
            </w:r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มีผลงานด้านวิชาชีพเป็นที่ประจักษ์ ที่เป็นผลงานที่อาศัยความรู้ความ</w:t>
            </w:r>
            <w:proofErr w:type="spellStart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ชํานาญ</w:t>
            </w:r>
            <w:proofErr w:type="spellEnd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 xml:space="preserve"> เชี่ยวชาญ ในสาขาวิชาชีพของ</w:t>
            </w:r>
            <w:proofErr w:type="spellStart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ตําแหน่ง</w:t>
            </w:r>
            <w:proofErr w:type="spellEnd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 xml:space="preserve">ในรูปของบทความ งานวิจัย งานวิเคราะห์ หนังสือ </w:t>
            </w:r>
            <w:proofErr w:type="spellStart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ตํารา</w:t>
            </w:r>
            <w:proofErr w:type="spellEnd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 xml:space="preserve"> วัสดุอุปกรณ์สื่อโสต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ทัศนูปกรณ์</w:t>
            </w:r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 xml:space="preserve"> เครื่องมือ อุปกรณ์ ผลงานทัศนศิลป์ สถาปัตยกรรม แบบแปลน และมีจรรยาบรรณในวิชาชีพ</w:t>
            </w:r>
          </w:p>
        </w:tc>
        <w:tc>
          <w:tcPr>
            <w:tcW w:w="720" w:type="dxa"/>
          </w:tcPr>
          <w:p w14:paraId="26789ED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C73260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885C42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EC343F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4134A3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6AFDB619" w14:textId="77777777" w:rsidTr="00CC4BD9">
        <w:trPr>
          <w:jc w:val="center"/>
        </w:trPr>
        <w:tc>
          <w:tcPr>
            <w:tcW w:w="6138" w:type="dxa"/>
          </w:tcPr>
          <w:p w14:paraId="172427E9" w14:textId="77777777" w:rsidR="008815D5" w:rsidRPr="00706700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๓</w:t>
            </w:r>
            <w:r w:rsidRPr="00706700">
              <w:rPr>
                <w:rFonts w:ascii="DB ChuanPim PSU" w:hAnsi="DB ChuanPim PSU" w:cs="DB ChuanPim PSU" w:hint="cs"/>
                <w:sz w:val="32"/>
                <w:szCs w:val="32"/>
                <w:cs/>
              </w:rPr>
              <w:t>.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</w:t>
            </w:r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 xml:space="preserve">มีความคิดริเริ่มสร้างสรรค์ในการปฏิบัติงาน  </w:t>
            </w:r>
          </w:p>
        </w:tc>
        <w:tc>
          <w:tcPr>
            <w:tcW w:w="720" w:type="dxa"/>
          </w:tcPr>
          <w:p w14:paraId="611BDD0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04FC308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9DED86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5521B39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8F2F06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11C7DA0" w14:textId="77777777" w:rsidTr="00CC4BD9">
        <w:trPr>
          <w:jc w:val="center"/>
        </w:trPr>
        <w:tc>
          <w:tcPr>
            <w:tcW w:w="6138" w:type="dxa"/>
          </w:tcPr>
          <w:p w14:paraId="223FC1A3" w14:textId="77777777" w:rsidR="008815D5" w:rsidRPr="00706700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๔</w:t>
            </w:r>
            <w:r w:rsidRPr="00706700">
              <w:rPr>
                <w:rFonts w:ascii="DB ChuanPim PSU" w:hAnsi="DB ChuanPim PSU" w:cs="DB ChuanPim PSU" w:hint="cs"/>
                <w:sz w:val="32"/>
                <w:szCs w:val="32"/>
                <w:cs/>
              </w:rPr>
              <w:t>.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 </w:t>
            </w:r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ศึกษา ค้นคว้า หาความรู้ที่</w:t>
            </w:r>
            <w:proofErr w:type="spellStart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จําเป็นต้</w:t>
            </w:r>
            <w:proofErr w:type="spellEnd"/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องใช้ในการปฏิบัติงาน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</w:t>
            </w:r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720" w:type="dxa"/>
          </w:tcPr>
          <w:p w14:paraId="02F45B1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3564E4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105CEF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6E29E8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EE9242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EE43D18" w14:textId="77777777" w:rsidTr="00CC4BD9">
        <w:trPr>
          <w:jc w:val="center"/>
        </w:trPr>
        <w:tc>
          <w:tcPr>
            <w:tcW w:w="6138" w:type="dxa"/>
          </w:tcPr>
          <w:p w14:paraId="6D0C4953" w14:textId="77777777" w:rsidR="008815D5" w:rsidRPr="00706700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๕. </w:t>
            </w:r>
            <w:r w:rsidRPr="005C46EF">
              <w:rPr>
                <w:rFonts w:ascii="DB ChuanPim PSU" w:hAnsi="DB ChuanPim PSU" w:cs="DB ChuanPim PSU"/>
                <w:sz w:val="32"/>
                <w:szCs w:val="32"/>
                <w:cs/>
              </w:rPr>
              <w:t>สนใจและเอาใจใส่งานที่รับผิดชอบ</w:t>
            </w:r>
          </w:p>
        </w:tc>
        <w:tc>
          <w:tcPr>
            <w:tcW w:w="720" w:type="dxa"/>
          </w:tcPr>
          <w:p w14:paraId="0B65EC1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01E05D7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AD2F5C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0A2AAF2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28D398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2FF3406F" w14:textId="77777777" w:rsidTr="00CC4BD9">
        <w:trPr>
          <w:jc w:val="center"/>
        </w:trPr>
        <w:tc>
          <w:tcPr>
            <w:tcW w:w="6138" w:type="dxa"/>
          </w:tcPr>
          <w:p w14:paraId="350887C7" w14:textId="77777777" w:rsidR="008815D5" w:rsidRPr="005C46EF" w:rsidRDefault="008815D5" w:rsidP="00CC4BD9">
            <w:pPr>
              <w:ind w:left="282" w:right="6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720" w:type="dxa"/>
          </w:tcPr>
          <w:p w14:paraId="234DB0C4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7683100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D0A47D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2E73BE0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94DFD1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519F46BB" w14:textId="77777777" w:rsidTr="00CC4BD9">
        <w:trPr>
          <w:jc w:val="center"/>
        </w:trPr>
        <w:tc>
          <w:tcPr>
            <w:tcW w:w="10222" w:type="dxa"/>
            <w:gridSpan w:val="6"/>
            <w:shd w:val="clear" w:color="auto" w:fill="DAEEF3" w:themeFill="accent5" w:themeFillTint="33"/>
          </w:tcPr>
          <w:p w14:paraId="21FBBD7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06700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>ด้านนวัตกรรมดีเด่น</w:t>
            </w:r>
          </w:p>
        </w:tc>
      </w:tr>
      <w:tr w:rsidR="008815D5" w14:paraId="52E4CD7A" w14:textId="77777777" w:rsidTr="00CC4BD9">
        <w:trPr>
          <w:jc w:val="center"/>
        </w:trPr>
        <w:tc>
          <w:tcPr>
            <w:tcW w:w="6138" w:type="dxa"/>
          </w:tcPr>
          <w:p w14:paraId="666953FD" w14:textId="77777777" w:rsidR="008815D5" w:rsidRPr="005C46EF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๑. </w:t>
            </w:r>
            <w:r w:rsidRPr="00907B00">
              <w:rPr>
                <w:rFonts w:ascii="DB ChuanPim PSU" w:eastAsia="Times New Roman" w:hAnsi="DB ChuanPim PSU" w:cs="DB ChuanPim PSU" w:hint="cs"/>
                <w:color w:val="000000"/>
                <w:sz w:val="32"/>
                <w:szCs w:val="32"/>
                <w:cs/>
                <w:lang w:eastAsia="en-US"/>
              </w:rPr>
              <w:t>ผลงานที่ปฏิบัติเกี่ยวกับหน้าที่ความรับผิดชอบ</w:t>
            </w:r>
          </w:p>
        </w:tc>
        <w:tc>
          <w:tcPr>
            <w:tcW w:w="720" w:type="dxa"/>
          </w:tcPr>
          <w:p w14:paraId="71C80BD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227C204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EEE714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C7D4AF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DB20E8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75C33B13" w14:textId="77777777" w:rsidTr="00CC4BD9">
        <w:trPr>
          <w:jc w:val="center"/>
        </w:trPr>
        <w:tc>
          <w:tcPr>
            <w:tcW w:w="6138" w:type="dxa"/>
          </w:tcPr>
          <w:p w14:paraId="2EAB9923" w14:textId="77777777" w:rsidR="008815D5" w:rsidRPr="005C46EF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๒.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มีผลงานด้านนวัตกรรมในเชิงประจักษ์ เป็นที่ยอมรับสมควร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ได้รับการยกย่อง</w:t>
            </w:r>
          </w:p>
        </w:tc>
        <w:tc>
          <w:tcPr>
            <w:tcW w:w="720" w:type="dxa"/>
          </w:tcPr>
          <w:p w14:paraId="081EA910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1B487A0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67DD5E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484C33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441A77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30F4D9DF" w14:textId="77777777" w:rsidTr="00CC4BD9">
        <w:trPr>
          <w:jc w:val="center"/>
        </w:trPr>
        <w:tc>
          <w:tcPr>
            <w:tcW w:w="6138" w:type="dxa"/>
          </w:tcPr>
          <w:p w14:paraId="5DBE51D8" w14:textId="77777777" w:rsidR="008815D5" w:rsidRPr="005C46EF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๓.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เป็นผลงานที่เกิดจากความคิดริเริ่มสร้างสรรค์ใช้งานได้จริง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และปลอดภัยในการใช้งาน</w:t>
            </w:r>
          </w:p>
        </w:tc>
        <w:tc>
          <w:tcPr>
            <w:tcW w:w="720" w:type="dxa"/>
          </w:tcPr>
          <w:p w14:paraId="6956B4B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3E60BEB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081E06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189B7E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B615B36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61B72CB2" w14:textId="77777777" w:rsidTr="00CC4BD9">
        <w:trPr>
          <w:jc w:val="center"/>
        </w:trPr>
        <w:tc>
          <w:tcPr>
            <w:tcW w:w="6138" w:type="dxa"/>
          </w:tcPr>
          <w:p w14:paraId="3C56FCC7" w14:textId="77777777" w:rsidR="008815D5" w:rsidRPr="005C46EF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๔.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ผลงานดังกล่าวเป็นที่ยอมรับและเป็นประโยชน์ยิ่งกับ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มหาวิทยาลัยและสังคม</w:t>
            </w:r>
          </w:p>
        </w:tc>
        <w:tc>
          <w:tcPr>
            <w:tcW w:w="720" w:type="dxa"/>
          </w:tcPr>
          <w:p w14:paraId="702C440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D3B4D7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7177E4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7B53947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072DDE3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24801B45" w14:textId="77777777" w:rsidTr="00CC4BD9">
        <w:trPr>
          <w:jc w:val="center"/>
        </w:trPr>
        <w:tc>
          <w:tcPr>
            <w:tcW w:w="6138" w:type="dxa"/>
          </w:tcPr>
          <w:p w14:paraId="4B3AA3B2" w14:textId="77777777" w:rsidR="008815D5" w:rsidRPr="005C46EF" w:rsidRDefault="008815D5" w:rsidP="00CC4BD9">
            <w:pPr>
              <w:ind w:left="282" w:right="6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๕.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การ</w:t>
            </w:r>
            <w:proofErr w:type="spellStart"/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นําไปใช้</w:t>
            </w:r>
            <w:proofErr w:type="spellEnd"/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ในหน่วยงานหรือองค์กรที่เกี่ยวข้องอย่าง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กว้างขวางและ/หรือเหมาะสม</w:t>
            </w:r>
            <w:proofErr w:type="spellStart"/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สําหรับ</w:t>
            </w:r>
            <w:proofErr w:type="spellEnd"/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การขยายผล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br/>
              <w:t xml:space="preserve">   </w:t>
            </w:r>
            <w:r w:rsidRPr="00867831">
              <w:rPr>
                <w:rFonts w:ascii="DB ChuanPim PSU" w:hAnsi="DB ChuanPim PSU" w:cs="DB ChuanPim PSU"/>
                <w:sz w:val="32"/>
                <w:szCs w:val="32"/>
                <w:cs/>
              </w:rPr>
              <w:t>ในเชิงพาณิชย์</w:t>
            </w:r>
          </w:p>
        </w:tc>
        <w:tc>
          <w:tcPr>
            <w:tcW w:w="720" w:type="dxa"/>
          </w:tcPr>
          <w:p w14:paraId="23A6C73F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50367EB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5A859F2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368F717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80149FC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14BE60D6" w14:textId="77777777" w:rsidTr="00CC4BD9">
        <w:trPr>
          <w:jc w:val="center"/>
        </w:trPr>
        <w:tc>
          <w:tcPr>
            <w:tcW w:w="6138" w:type="dxa"/>
          </w:tcPr>
          <w:p w14:paraId="61A2EDEC" w14:textId="77777777" w:rsidR="008815D5" w:rsidRPr="00706700" w:rsidRDefault="008815D5" w:rsidP="00CC4BD9">
            <w:pPr>
              <w:ind w:left="282" w:right="354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706700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</w:tcPr>
          <w:p w14:paraId="428E57FE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69D27C45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AF64A78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6593AA8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D02853D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815D5" w14:paraId="0B952C43" w14:textId="77777777" w:rsidTr="00CC4BD9">
        <w:trPr>
          <w:jc w:val="center"/>
        </w:trPr>
        <w:tc>
          <w:tcPr>
            <w:tcW w:w="6138" w:type="dxa"/>
          </w:tcPr>
          <w:p w14:paraId="6695A5F7" w14:textId="77777777" w:rsidR="008815D5" w:rsidRPr="00360851" w:rsidRDefault="008815D5" w:rsidP="00CC4BD9">
            <w:pPr>
              <w:ind w:left="282" w:right="354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รวมคะแนน</w:t>
            </w: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C66C1"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เต็ม </w:t>
            </w:r>
            <w:r>
              <w:rPr>
                <w:rFonts w:ascii="DB ChuanPim PSU" w:eastAsia="Times New Roman" w:hAnsi="DB ChuanPim PSU" w:cs="DB ChuanPim PSU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๑๐๐</w:t>
            </w:r>
            <w:r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คะแนน</w:t>
            </w:r>
          </w:p>
        </w:tc>
        <w:tc>
          <w:tcPr>
            <w:tcW w:w="720" w:type="dxa"/>
          </w:tcPr>
          <w:p w14:paraId="160CE5B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</w:tcPr>
          <w:p w14:paraId="07D5C0C1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E5057B9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</w:tcPr>
          <w:p w14:paraId="5B42231B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349A6EA" w14:textId="77777777" w:rsidR="008815D5" w:rsidRPr="00A93CBE" w:rsidRDefault="008815D5" w:rsidP="00CC4BD9">
            <w:pPr>
              <w:ind w:right="-18"/>
              <w:jc w:val="thaiDistribute"/>
              <w:rPr>
                <w:rFonts w:ascii="DB ChuanPim PSU" w:eastAsia="Times New Roman" w:hAnsi="DB ChuanPim PSU" w:cs="DB ChuanPim PSU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</w:tbl>
    <w:p w14:paraId="74CFC43A" w14:textId="77777777" w:rsidR="008815D5" w:rsidRDefault="008815D5" w:rsidP="008815D5">
      <w:pPr>
        <w:ind w:right="-46"/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lang w:eastAsia="en-US"/>
        </w:rPr>
      </w:pPr>
    </w:p>
    <w:p w14:paraId="61A7E69F" w14:textId="4ACB2AA6" w:rsidR="008815D5" w:rsidRDefault="008815D5" w:rsidP="008815D5">
      <w:pPr>
        <w:ind w:right="-46"/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lang w:eastAsia="en-US"/>
        </w:rPr>
      </w:pPr>
      <w:r w:rsidRPr="001C66C1">
        <w:rPr>
          <w:rFonts w:ascii="DB ChuanPim PSU" w:eastAsia="Times New Roman" w:hAnsi="DB ChuanPim PSU" w:cs="DB ChuanPim PSU"/>
          <w:b/>
          <w:bCs/>
          <w:color w:val="000000"/>
          <w:sz w:val="32"/>
          <w:szCs w:val="32"/>
          <w:cs/>
          <w:lang w:eastAsia="en-US"/>
        </w:rPr>
        <w:t>ความเห็นเพิ่มเติมของผู้ประเมิน</w:t>
      </w:r>
    </w:p>
    <w:p w14:paraId="4BE4BE06" w14:textId="69366C89" w:rsidR="00326507" w:rsidRDefault="00326507" w:rsidP="008815D5">
      <w:pPr>
        <w:spacing w:line="276" w:lineRule="auto"/>
        <w:ind w:left="4320" w:right="-374"/>
        <w:rPr>
          <w:rFonts w:ascii="DB ChuanPim PSU" w:eastAsia="Times New Roman" w:hAnsi="DB ChuanPim PSU" w:cs="DB ChuanPim PSU" w:hint="cs"/>
          <w:color w:val="000000"/>
          <w:sz w:val="32"/>
          <w:szCs w:val="32"/>
          <w:lang w:eastAsia="en-US"/>
        </w:rPr>
      </w:pPr>
    </w:p>
    <w:p w14:paraId="310CCF44" w14:textId="5C823141" w:rsidR="00326507" w:rsidRDefault="00544DCD" w:rsidP="00544DCD">
      <w:pPr>
        <w:spacing w:line="276" w:lineRule="auto"/>
        <w:ind w:right="-374"/>
        <w:rPr>
          <w:rFonts w:ascii="DB ChuanPim PSU" w:eastAsia="Times New Roman" w:hAnsi="DB ChuanPim PSU" w:cs="DB ChuanPim PSU" w:hint="cs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7C8F6" w14:textId="500732BD" w:rsidR="00326507" w:rsidRDefault="00544DCD" w:rsidP="00544DCD">
      <w:pPr>
        <w:spacing w:line="276" w:lineRule="auto"/>
        <w:ind w:right="-374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4DCD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1C238" w14:textId="77777777" w:rsidR="00544DCD" w:rsidRDefault="00544DCD" w:rsidP="008815D5">
      <w:pPr>
        <w:spacing w:line="276" w:lineRule="auto"/>
        <w:ind w:left="4320" w:right="-374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</w:p>
    <w:p w14:paraId="69B31981" w14:textId="3CA6C5DF" w:rsidR="008815D5" w:rsidRPr="001C66C1" w:rsidRDefault="00CC4BD9" w:rsidP="008815D5">
      <w:pPr>
        <w:spacing w:line="276" w:lineRule="auto"/>
        <w:ind w:left="4320" w:right="-374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</w:t>
      </w:r>
      <w:r w:rsidR="008815D5"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(ลงชื่อ) ..........................................  ผู้ประเมิน</w:t>
      </w:r>
    </w:p>
    <w:p w14:paraId="16E64B93" w14:textId="14B3604C" w:rsidR="008815D5" w:rsidRPr="001C66C1" w:rsidRDefault="008815D5" w:rsidP="008815D5">
      <w:pPr>
        <w:spacing w:line="276" w:lineRule="auto"/>
        <w:ind w:left="4320" w:right="-374"/>
        <w:rPr>
          <w:rFonts w:ascii="DB ChuanPim PSU" w:eastAsia="Times New Roman" w:hAnsi="DB ChuanPim PSU" w:cs="DB ChuanPim PSU"/>
          <w:color w:val="000000"/>
          <w:sz w:val="32"/>
          <w:szCs w:val="32"/>
          <w:lang w:eastAsia="en-US"/>
        </w:rPr>
      </w:pP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      </w:t>
      </w:r>
      <w:r w:rsidR="0033194D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     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(</w:t>
      </w:r>
      <w:r w:rsidR="00544DCD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........................................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)</w:t>
      </w:r>
    </w:p>
    <w:p w14:paraId="1BEDF47C" w14:textId="2AEE283A" w:rsidR="008815D5" w:rsidRPr="001C66C1" w:rsidRDefault="0033194D" w:rsidP="008815D5">
      <w:pPr>
        <w:spacing w:line="276" w:lineRule="auto"/>
        <w:ind w:left="4320" w:right="-374"/>
        <w:rPr>
          <w:rFonts w:ascii="DB ChuanPim PSU" w:eastAsia="Times New Roman" w:hAnsi="DB ChuanPim PSU" w:cs="DB ChuanPim PSU" w:hint="cs"/>
          <w:color w:val="000000"/>
          <w:sz w:val="32"/>
          <w:szCs w:val="32"/>
          <w:lang w:eastAsia="en-US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</w:t>
      </w:r>
      <w:r w:rsidR="008815D5"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>ตำแหน่ง</w:t>
      </w:r>
      <w:r w:rsidR="00CC4BD9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</w:t>
      </w:r>
      <w:r w:rsidR="00544DCD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>.....................................................</w:t>
      </w:r>
      <w:bookmarkStart w:id="0" w:name="_GoBack"/>
      <w:bookmarkEnd w:id="0"/>
    </w:p>
    <w:p w14:paraId="12C907BA" w14:textId="2CCC0D32" w:rsidR="008815D5" w:rsidRPr="007D081E" w:rsidRDefault="008815D5" w:rsidP="008815D5">
      <w:pPr>
        <w:spacing w:line="276" w:lineRule="auto"/>
        <w:ind w:left="4320" w:right="-374"/>
        <w:rPr>
          <w:rFonts w:ascii="TH SarabunPSK" w:eastAsia="Times New Roman" w:hAnsi="TH SarabunPSK" w:cs="TH SarabunPSK" w:hint="cs"/>
          <w:color w:val="000000"/>
          <w:sz w:val="32"/>
          <w:szCs w:val="32"/>
          <w:lang w:eastAsia="en-US"/>
        </w:rPr>
      </w:pP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     </w:t>
      </w:r>
      <w:r w:rsidR="00CC4BD9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        </w:t>
      </w:r>
      <w:r w:rsidRPr="001C66C1">
        <w:rPr>
          <w:rFonts w:ascii="DB ChuanPim PSU" w:eastAsia="Times New Roman" w:hAnsi="DB ChuanPim PSU" w:cs="DB ChuanPim PSU"/>
          <w:color w:val="000000"/>
          <w:sz w:val="32"/>
          <w:szCs w:val="32"/>
          <w:cs/>
          <w:lang w:eastAsia="en-US"/>
        </w:rPr>
        <w:t xml:space="preserve"> ..........</w:t>
      </w:r>
      <w:r w:rsidR="00CC4BD9">
        <w:rPr>
          <w:rFonts w:ascii="DB ChuanPim PSU" w:eastAsia="Times New Roman" w:hAnsi="DB ChuanPim PSU" w:cs="DB ChuanPim PSU" w:hint="cs"/>
          <w:color w:val="000000"/>
          <w:sz w:val="32"/>
          <w:szCs w:val="32"/>
          <w:cs/>
          <w:lang w:eastAsia="en-US"/>
        </w:rPr>
        <w:t xml:space="preserve"> มกราคม พ.ศ. 2566</w:t>
      </w:r>
    </w:p>
    <w:p w14:paraId="453A1368" w14:textId="77777777" w:rsidR="008815D5" w:rsidRDefault="008815D5" w:rsidP="008815D5">
      <w:pPr>
        <w:pStyle w:val="ListParagraph"/>
        <w:ind w:left="4320" w:firstLine="720"/>
        <w:jc w:val="thaiDistribute"/>
        <w:rPr>
          <w:rFonts w:ascii="DB ChuanPim PSU" w:hAnsi="DB ChuanPim PSU" w:cs="DB ChuanPim PSU"/>
          <w:sz w:val="32"/>
          <w:szCs w:val="32"/>
        </w:rPr>
      </w:pPr>
    </w:p>
    <w:p w14:paraId="60075665" w14:textId="77777777" w:rsidR="008815D5" w:rsidRPr="00D44B42" w:rsidRDefault="008815D5" w:rsidP="008815D5">
      <w:pPr>
        <w:pStyle w:val="ListParagraph"/>
        <w:ind w:left="4320" w:firstLine="720"/>
        <w:jc w:val="thaiDistribute"/>
        <w:rPr>
          <w:rFonts w:ascii="DB ChuanPim PSU" w:hAnsi="DB ChuanPim PSU" w:cs="DB ChuanPim PSU"/>
          <w:sz w:val="32"/>
          <w:szCs w:val="32"/>
          <w:cs/>
        </w:rPr>
      </w:pPr>
    </w:p>
    <w:p w14:paraId="148A43D3" w14:textId="77777777" w:rsidR="008F7DF3" w:rsidRDefault="008F7DF3"/>
    <w:sectPr w:rsidR="008F7DF3" w:rsidSect="008815D5">
      <w:pgSz w:w="11906" w:h="16838"/>
      <w:pgMar w:top="567" w:right="992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D5"/>
    <w:rsid w:val="00326507"/>
    <w:rsid w:val="0033194D"/>
    <w:rsid w:val="00544DCD"/>
    <w:rsid w:val="00780090"/>
    <w:rsid w:val="008815D5"/>
    <w:rsid w:val="008F7DF3"/>
    <w:rsid w:val="00C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E704"/>
  <w15:chartTrackingRefBased/>
  <w15:docId w15:val="{3CB7E944-E970-4762-A574-8ACDE9A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5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D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88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94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4D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47787ABB9AC094FBBD3E8A8C800C85C" ma:contentTypeVersion="14" ma:contentTypeDescription="สร้างเอกสารใหม่" ma:contentTypeScope="" ma:versionID="5c6db5913ec6f3c1207b98716b83fec4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9c4ee097e8c1223cdcd4d5394f978911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2DE38-16A6-4FBE-B138-A524D5A9A9A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06aca402-0961-4844-a196-e5289b2a9285"/>
    <ds:schemaRef ds:uri="c0779fee-a233-4eb3-87fe-ba90d6ffe00b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186AD3-0503-4451-81E8-0B03C239F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ACBCD-E74A-4356-8676-529F8E7C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JINDARAT SUNTIPARAPHOP (0027801)</dc:creator>
  <cp:keywords/>
  <dc:description/>
  <cp:lastModifiedBy>Jindarat Suntiparaphop (จินดารัตน์ สันติภราภพ)</cp:lastModifiedBy>
  <cp:revision>3</cp:revision>
  <cp:lastPrinted>2023-01-19T11:50:00Z</cp:lastPrinted>
  <dcterms:created xsi:type="dcterms:W3CDTF">2022-12-12T13:35:00Z</dcterms:created>
  <dcterms:modified xsi:type="dcterms:W3CDTF">2023-01-19T11:53:00Z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</Properties>
</file>