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F7D7" w14:textId="77777777" w:rsidR="003D3522" w:rsidRDefault="003D3522" w:rsidP="003D35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C6AE1">
        <w:rPr>
          <w:noProof/>
        </w:rPr>
        <w:drawing>
          <wp:inline distT="0" distB="0" distL="0" distR="0" wp14:anchorId="4184509D" wp14:editId="0C156A49">
            <wp:extent cx="2355875" cy="567060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3110" cy="5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8194B" w14:textId="0E6C7684" w:rsidR="00EB3E59" w:rsidRDefault="003D3522" w:rsidP="003D35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F9C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EB3E59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รายงานการถ่ายทอดความรู้</w:t>
      </w:r>
    </w:p>
    <w:p w14:paraId="1CC5C647" w14:textId="2744E87B" w:rsidR="003D3522" w:rsidRDefault="00EB3E59" w:rsidP="00EB3E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สำหรับผู้เกษียณอายุ /ลาออก ด้านการพัฒนาตนเองและการถ่ายทอดความรู้</w:t>
      </w:r>
    </w:p>
    <w:p w14:paraId="3555C2E2" w14:textId="56017C86" w:rsidR="00EB3E59" w:rsidRDefault="002214AD" w:rsidP="00EB3E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14:cntxtAlt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30BE6" wp14:editId="6F5765CA">
                <wp:simplePos x="0" y="0"/>
                <wp:positionH relativeFrom="column">
                  <wp:posOffset>3780430</wp:posOffset>
                </wp:positionH>
                <wp:positionV relativeFrom="paragraph">
                  <wp:posOffset>216563</wp:posOffset>
                </wp:positionV>
                <wp:extent cx="2429301" cy="388962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301" cy="388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3E1054" w14:textId="0B1A0D88" w:rsidR="002214AD" w:rsidRDefault="002214AD" w:rsidP="002214A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3A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893A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</w:p>
                          <w:p w14:paraId="0185C292" w14:textId="77777777" w:rsidR="007F51AF" w:rsidRPr="00893A34" w:rsidRDefault="007F51AF" w:rsidP="002214AD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2FE2FA2F" w14:textId="77777777" w:rsidR="002214AD" w:rsidRDefault="00221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30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65pt;margin-top:17.05pt;width:191.3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" fillcolor="white [3201]" stroked="f" strokeweight=".5pt">
                <v:textbox>
                  <w:txbxContent>
                    <w:p w14:paraId="4A3E1054" w14:textId="0B1A0D88" w:rsidR="002214AD" w:rsidRDefault="002214AD" w:rsidP="002214A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3A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893A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</w:t>
                      </w:r>
                    </w:p>
                    <w:p w14:paraId="0185C292" w14:textId="77777777" w:rsidR="007F51AF" w:rsidRPr="00893A34" w:rsidRDefault="007F51AF" w:rsidP="002214AD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  <w:p w14:paraId="2FE2FA2F" w14:textId="77777777" w:rsidR="002214AD" w:rsidRDefault="002214AD"/>
                  </w:txbxContent>
                </v:textbox>
              </v:shape>
            </w:pict>
          </mc:Fallback>
        </mc:AlternateContent>
      </w:r>
      <w:r w:rsidR="00EB3E59"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--------------------------------------------------------------------------------------------------------------</w:t>
      </w:r>
    </w:p>
    <w:tbl>
      <w:tblPr>
        <w:tblStyle w:val="TableGrid"/>
        <w:tblpPr w:leftFromText="180" w:rightFromText="180" w:vertAnchor="text" w:horzAnchor="margin" w:tblpY="5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A34" w:rsidRPr="00893A34" w14:paraId="12C993C0" w14:textId="77777777" w:rsidTr="0001161F">
        <w:tc>
          <w:tcPr>
            <w:tcW w:w="9016" w:type="dxa"/>
            <w:shd w:val="clear" w:color="auto" w:fill="95B3D7" w:themeFill="accent1" w:themeFillTint="99"/>
          </w:tcPr>
          <w:p w14:paraId="4C37C691" w14:textId="77777777" w:rsidR="00893A34" w:rsidRPr="00893A34" w:rsidRDefault="00893A34" w:rsidP="00893A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A3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Pr="00893A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93A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ข้อมูลผู้ถ่ายทอดความรู้</w:t>
            </w:r>
          </w:p>
        </w:tc>
      </w:tr>
      <w:tr w:rsidR="00893A34" w:rsidRPr="00893A34" w14:paraId="63269D5D" w14:textId="77777777" w:rsidTr="0001161F">
        <w:tc>
          <w:tcPr>
            <w:tcW w:w="9016" w:type="dxa"/>
          </w:tcPr>
          <w:p w14:paraId="771F009F" w14:textId="77777777" w:rsidR="002214AD" w:rsidRPr="0001161F" w:rsidRDefault="002214AD" w:rsidP="00893A34">
            <w:pPr>
              <w:spacing w:line="276" w:lineRule="auto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0B1639D9" w14:textId="78981A5C" w:rsidR="00893A34" w:rsidRDefault="00893A34" w:rsidP="00893A3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  <w:r w:rsidR="0034778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  <w:p w14:paraId="771C4988" w14:textId="389E3996" w:rsidR="00893A34" w:rsidRDefault="00893A34" w:rsidP="00893A3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  <w:r w:rsidR="0034778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4F52BA3C" w14:textId="110214A1" w:rsidR="00893A34" w:rsidRDefault="00893A34" w:rsidP="00893A3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สังกัด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  <w:r w:rsidR="0034778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2E89B352" w14:textId="4EC997DA" w:rsidR="002214AD" w:rsidRDefault="002214AD" w:rsidP="00893A3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เบอร์โทรศัพท์ที่สามารถติดต่อได้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</w:t>
            </w:r>
          </w:p>
          <w:p w14:paraId="26D35326" w14:textId="66998806" w:rsidR="002214AD" w:rsidRDefault="002214AD" w:rsidP="00893A3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ที่อยู่ที่สามารถติดต่อได้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…………………………………………………………………………………..</w:t>
            </w:r>
          </w:p>
          <w:p w14:paraId="5D4713C1" w14:textId="77777777" w:rsidR="00893A34" w:rsidRDefault="00893A34" w:rsidP="00893A3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ได้ดำเนินการถ่ายทอดความรู้เรื่อง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…………………………………………………………………………………………………..</w:t>
            </w:r>
          </w:p>
          <w:p w14:paraId="6958F051" w14:textId="3287BCA6" w:rsidR="00893A34" w:rsidRDefault="00893A34" w:rsidP="00893A3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</w:t>
            </w:r>
          </w:p>
          <w:p w14:paraId="1C5CF450" w14:textId="196455BF" w:rsidR="002214AD" w:rsidRDefault="002214AD" w:rsidP="00893A3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F612FBA" w14:textId="77777777" w:rsidR="00893A34" w:rsidRDefault="00893A34" w:rsidP="00893A3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ซึ่งสอดคล้องกับองค์ความรู้ เรื่อง</w:t>
            </w:r>
          </w:p>
          <w:p w14:paraId="166232BC" w14:textId="398E43AB" w:rsidR="00893A34" w:rsidRDefault="00893A34" w:rsidP="00893A3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องค์ความรู้ทางวิชาการ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องค์ความรู้ด้านการพัฒนาองค์กร</w:t>
            </w:r>
          </w:p>
          <w:p w14:paraId="4AB6BE9A" w14:textId="6520C08C" w:rsidR="00893A34" w:rsidRDefault="00893A34" w:rsidP="00893A3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องค์ความรู้ด้านการให้บริการ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องค์ความรู้ด้านการบริหารข้อมูลและเอกสาร</w:t>
            </w:r>
          </w:p>
          <w:p w14:paraId="6945EFF0" w14:textId="7E3839E6" w:rsidR="00893A34" w:rsidRDefault="00893A34" w:rsidP="00893A3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องค์ความรู้ด</w:t>
            </w:r>
            <w:r w:rsidR="0034778B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านการบริหารและการจัดการ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องค์ความรู้ด้านการจัดซื้อจัดจ้าง</w:t>
            </w:r>
          </w:p>
          <w:p w14:paraId="783B453F" w14:textId="5C3EA19C" w:rsidR="0034778B" w:rsidRDefault="00893A34" w:rsidP="002214A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องค์ความรู้ด้าน</w:t>
            </w:r>
            <w:r w:rsidR="003477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สนับสนุนวิชาการ (การเรียนสอน การปฏิบัติการ</w:t>
            </w:r>
            <w:r w:rsidR="002214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ฯลฯ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34778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3477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3477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778B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โปรดระบุ ............................................................................................</w:t>
            </w:r>
          </w:p>
          <w:p w14:paraId="4AF1FEB8" w14:textId="77777777" w:rsidR="002214AD" w:rsidRPr="002214AD" w:rsidRDefault="002214AD" w:rsidP="002214A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4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บุคลากรที่ได้รับการถ่ายทอดความรู้ ได้แก่ </w:t>
            </w:r>
          </w:p>
          <w:p w14:paraId="6AA1D979" w14:textId="35505802" w:rsidR="002214AD" w:rsidRDefault="002214AD" w:rsidP="002214A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TableGrid"/>
              <w:tblpPr w:leftFromText="180" w:rightFromText="180" w:vertAnchor="text" w:horzAnchor="margin" w:tblpY="-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5676"/>
            </w:tblGrid>
            <w:tr w:rsidR="002214AD" w14:paraId="03F56A70" w14:textId="77777777" w:rsidTr="0034778B">
              <w:tc>
                <w:tcPr>
                  <w:tcW w:w="3114" w:type="dxa"/>
                  <w:shd w:val="clear" w:color="auto" w:fill="EAF1DD" w:themeFill="accent3" w:themeFillTint="33"/>
                </w:tcPr>
                <w:p w14:paraId="0CF90513" w14:textId="77777777" w:rsidR="002214AD" w:rsidRPr="002214AD" w:rsidRDefault="002214AD" w:rsidP="002214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214A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ชื่อ - สกุล</w:t>
                  </w:r>
                </w:p>
              </w:tc>
              <w:tc>
                <w:tcPr>
                  <w:tcW w:w="5676" w:type="dxa"/>
                  <w:shd w:val="clear" w:color="auto" w:fill="EAF1DD" w:themeFill="accent3" w:themeFillTint="33"/>
                </w:tcPr>
                <w:p w14:paraId="48446C24" w14:textId="77777777" w:rsidR="002214AD" w:rsidRPr="002214AD" w:rsidRDefault="002214AD" w:rsidP="002214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214A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เรื่องที่ถ่ายทอด</w:t>
                  </w:r>
                </w:p>
              </w:tc>
            </w:tr>
            <w:tr w:rsidR="002214AD" w14:paraId="301C4DA8" w14:textId="77777777" w:rsidTr="0034778B">
              <w:tc>
                <w:tcPr>
                  <w:tcW w:w="3114" w:type="dxa"/>
                </w:tcPr>
                <w:p w14:paraId="7900F77E" w14:textId="77777777" w:rsidR="002214AD" w:rsidRDefault="002214AD" w:rsidP="002214A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6" w:type="dxa"/>
                </w:tcPr>
                <w:p w14:paraId="35238E71" w14:textId="77777777" w:rsidR="002214AD" w:rsidRDefault="002214AD" w:rsidP="002214A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214AD" w14:paraId="6039276A" w14:textId="77777777" w:rsidTr="0034778B">
              <w:tc>
                <w:tcPr>
                  <w:tcW w:w="3114" w:type="dxa"/>
                </w:tcPr>
                <w:p w14:paraId="48DC003F" w14:textId="77777777" w:rsidR="002214AD" w:rsidRDefault="002214AD" w:rsidP="002214A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6" w:type="dxa"/>
                </w:tcPr>
                <w:p w14:paraId="3B023F0A" w14:textId="77777777" w:rsidR="002214AD" w:rsidRDefault="002214AD" w:rsidP="002214A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214AD" w14:paraId="5380E8FC" w14:textId="77777777" w:rsidTr="0034778B">
              <w:tc>
                <w:tcPr>
                  <w:tcW w:w="3114" w:type="dxa"/>
                </w:tcPr>
                <w:p w14:paraId="0BAA03F9" w14:textId="77777777" w:rsidR="002214AD" w:rsidRDefault="002214AD" w:rsidP="002214A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6" w:type="dxa"/>
                </w:tcPr>
                <w:p w14:paraId="1467219B" w14:textId="77777777" w:rsidR="002214AD" w:rsidRDefault="002214AD" w:rsidP="002214A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214AD" w14:paraId="4FA254A9" w14:textId="77777777" w:rsidTr="0034778B">
              <w:tc>
                <w:tcPr>
                  <w:tcW w:w="3114" w:type="dxa"/>
                </w:tcPr>
                <w:p w14:paraId="1376F5CC" w14:textId="77777777" w:rsidR="002214AD" w:rsidRDefault="002214AD" w:rsidP="002214A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6" w:type="dxa"/>
                </w:tcPr>
                <w:p w14:paraId="55C05C50" w14:textId="77777777" w:rsidR="002214AD" w:rsidRDefault="002214AD" w:rsidP="002214A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214AD" w14:paraId="2EA8422B" w14:textId="77777777" w:rsidTr="0034778B">
              <w:tc>
                <w:tcPr>
                  <w:tcW w:w="3114" w:type="dxa"/>
                </w:tcPr>
                <w:p w14:paraId="2196AAF1" w14:textId="77777777" w:rsidR="002214AD" w:rsidRDefault="002214AD" w:rsidP="002214A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6" w:type="dxa"/>
                </w:tcPr>
                <w:p w14:paraId="2C28A755" w14:textId="77777777" w:rsidR="002214AD" w:rsidRDefault="002214AD" w:rsidP="002214A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5A35F5E1" w14:textId="06388C17" w:rsidR="002214AD" w:rsidRPr="00893A34" w:rsidRDefault="002214AD" w:rsidP="002214A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3A34" w:rsidRPr="00893A34" w14:paraId="715C7754" w14:textId="77777777" w:rsidTr="0001161F">
        <w:tc>
          <w:tcPr>
            <w:tcW w:w="9016" w:type="dxa"/>
            <w:shd w:val="clear" w:color="auto" w:fill="95B3D7" w:themeFill="accent1" w:themeFillTint="99"/>
          </w:tcPr>
          <w:p w14:paraId="5B6FF6D0" w14:textId="55257532" w:rsidR="00893A34" w:rsidRPr="00893A34" w:rsidRDefault="002214AD" w:rsidP="00893A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A3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893A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214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รายละเอียดข้อมูลการ</w:t>
            </w:r>
            <w:r w:rsidRPr="00221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ถ่ายทอดความรู้</w:t>
            </w:r>
          </w:p>
        </w:tc>
      </w:tr>
      <w:tr w:rsidR="002214AD" w:rsidRPr="00893A34" w14:paraId="5E5EFABB" w14:textId="77777777" w:rsidTr="0001161F">
        <w:tc>
          <w:tcPr>
            <w:tcW w:w="9016" w:type="dxa"/>
            <w:shd w:val="clear" w:color="auto" w:fill="FFFFFF" w:themeFill="background1"/>
          </w:tcPr>
          <w:p w14:paraId="1BA6D6CB" w14:textId="1A35A14B" w:rsidR="002214AD" w:rsidRDefault="002214AD" w:rsidP="00893A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การถ่ายทอดความรู้ ความเชี่ยวชาญ โครงการวิจัย และลักษณะงานที่ท่านปฏิบัติอยู่ในปัจจุบันที่ประสงค์จะถ่ายทอดความรู้ให้กับคณะทรัพยากรธรรมชาติ</w:t>
            </w:r>
            <w:r w:rsidR="000116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161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มีการประยุกต์ใช้กระบวนการ วิธีการ หรือการดำเนินการอย่างไรบ้างในการทำงาน ฯลฯ</w:t>
            </w:r>
          </w:p>
          <w:p w14:paraId="0A03A227" w14:textId="77777777" w:rsidR="002214AD" w:rsidRDefault="002214AD" w:rsidP="00893A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032F0F1" w14:textId="77777777" w:rsidR="002214AD" w:rsidRDefault="002214AD" w:rsidP="00893A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D52110F" w14:textId="77777777" w:rsidR="002214AD" w:rsidRDefault="002214AD" w:rsidP="002214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1926A91" w14:textId="77777777" w:rsidR="002214AD" w:rsidRDefault="002214AD" w:rsidP="002214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90EEAD4" w14:textId="77777777" w:rsidR="002214AD" w:rsidRDefault="002214AD" w:rsidP="002214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C53C305" w14:textId="77777777" w:rsidR="002214AD" w:rsidRDefault="002214AD" w:rsidP="002214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46D93B9" w14:textId="77777777" w:rsidR="002214AD" w:rsidRDefault="002214AD" w:rsidP="002214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A027D7B" w14:textId="77777777" w:rsidR="002214AD" w:rsidRDefault="002214AD" w:rsidP="002214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C94B7D2" w14:textId="77777777" w:rsidR="002214AD" w:rsidRDefault="002214AD" w:rsidP="002214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05CA87D" w14:textId="77777777" w:rsidR="002214AD" w:rsidRDefault="002214AD" w:rsidP="002214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E41B43F" w14:textId="77777777" w:rsidR="002214AD" w:rsidRDefault="002214AD" w:rsidP="002214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9ACD217" w14:textId="77777777" w:rsidR="002214AD" w:rsidRDefault="002214AD" w:rsidP="002214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604AA47" w14:textId="77777777" w:rsidR="002214AD" w:rsidRDefault="002214AD" w:rsidP="002214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5DA2F8C" w14:textId="1C052B2E" w:rsidR="002214AD" w:rsidRPr="002214AD" w:rsidRDefault="002214AD" w:rsidP="002214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01161F" w:rsidRPr="00893A34" w14:paraId="2F3E6A98" w14:textId="77777777" w:rsidTr="0001161F">
        <w:tc>
          <w:tcPr>
            <w:tcW w:w="9016" w:type="dxa"/>
            <w:shd w:val="clear" w:color="auto" w:fill="95B3D7" w:themeFill="accent1" w:themeFillTint="99"/>
          </w:tcPr>
          <w:p w14:paraId="7142EB01" w14:textId="728EAB13" w:rsidR="0001161F" w:rsidRPr="00893A34" w:rsidRDefault="0001161F" w:rsidP="00797C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A3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893A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47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เทคนิค หรือ ประสบการณ์</w:t>
            </w:r>
            <w:r w:rsidR="00090F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หรือกลยุทธ์ </w:t>
            </w:r>
            <w:r w:rsidRPr="00347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ที่เกี่ยวข้องกับองค์ความรู้ที่ได้</w:t>
            </w:r>
            <w:r w:rsidRPr="00347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ถ่ายทอด</w:t>
            </w:r>
          </w:p>
        </w:tc>
      </w:tr>
      <w:tr w:rsidR="0001161F" w:rsidRPr="002214AD" w14:paraId="4AB2C33F" w14:textId="77777777" w:rsidTr="0001161F">
        <w:tc>
          <w:tcPr>
            <w:tcW w:w="9016" w:type="dxa"/>
            <w:shd w:val="clear" w:color="auto" w:fill="FFFFFF" w:themeFill="background1"/>
          </w:tcPr>
          <w:p w14:paraId="7FB46FF3" w14:textId="77777777" w:rsidR="0001161F" w:rsidRDefault="0001161F" w:rsidP="00797C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837C054" w14:textId="77777777" w:rsidR="0001161F" w:rsidRDefault="0001161F" w:rsidP="00797C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DDA2485" w14:textId="77777777" w:rsidR="0001161F" w:rsidRDefault="0001161F" w:rsidP="00797C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4B7B92A" w14:textId="77777777" w:rsidR="0001161F" w:rsidRDefault="0001161F" w:rsidP="00797C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747589A" w14:textId="77777777" w:rsidR="0001161F" w:rsidRDefault="0001161F" w:rsidP="00797C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71EC556" w14:textId="77777777" w:rsidR="0001161F" w:rsidRDefault="0001161F" w:rsidP="00797C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28579B0" w14:textId="77777777" w:rsidR="0001161F" w:rsidRDefault="0001161F" w:rsidP="00797C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59A421D" w14:textId="77777777" w:rsidR="0001161F" w:rsidRDefault="0001161F" w:rsidP="00797C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9E6F8AD" w14:textId="77777777" w:rsidR="0001161F" w:rsidRDefault="0001161F" w:rsidP="00797C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CDEC9C7" w14:textId="77777777" w:rsidR="0001161F" w:rsidRDefault="0001161F" w:rsidP="00797C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9EFDBB2" w14:textId="77777777" w:rsidR="0001161F" w:rsidRDefault="0001161F" w:rsidP="00797C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DC9E54" w14:textId="268A43BB" w:rsidR="0001161F" w:rsidRPr="002214AD" w:rsidRDefault="0001161F" w:rsidP="00797C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090F55" w:rsidRPr="002214AD" w14:paraId="55087F7D" w14:textId="77777777" w:rsidTr="00090F55">
        <w:tc>
          <w:tcPr>
            <w:tcW w:w="9016" w:type="dxa"/>
            <w:shd w:val="clear" w:color="auto" w:fill="8DB3E2" w:themeFill="text2" w:themeFillTint="66"/>
          </w:tcPr>
          <w:p w14:paraId="5B9A99BB" w14:textId="6DF5C753" w:rsidR="00090F55" w:rsidRPr="00090F55" w:rsidRDefault="00090F55" w:rsidP="00797C9E">
            <w:pP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</w:pPr>
            <w:r w:rsidRPr="00893A3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893A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 ต่อหน่วยงานต้นสังกัด และคณะทรัพยากรธรรมชาติ</w:t>
            </w:r>
          </w:p>
        </w:tc>
      </w:tr>
      <w:tr w:rsidR="00090F55" w:rsidRPr="002214AD" w14:paraId="2CC79F01" w14:textId="77777777" w:rsidTr="00090F55">
        <w:tc>
          <w:tcPr>
            <w:tcW w:w="9016" w:type="dxa"/>
            <w:shd w:val="clear" w:color="auto" w:fill="FFFFFF" w:themeFill="background1"/>
          </w:tcPr>
          <w:p w14:paraId="50778384" w14:textId="77777777" w:rsidR="00090F55" w:rsidRDefault="00090F55" w:rsidP="00090F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3FD48FB" w14:textId="77777777" w:rsidR="00090F55" w:rsidRDefault="00090F55" w:rsidP="00090F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6E5797B" w14:textId="77777777" w:rsidR="00090F55" w:rsidRDefault="00090F55" w:rsidP="00090F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C725BA4" w14:textId="77777777" w:rsidR="00090F55" w:rsidRDefault="00090F55" w:rsidP="00090F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A329B70" w14:textId="77777777" w:rsidR="00090F55" w:rsidRDefault="00090F55" w:rsidP="00090F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281F100" w14:textId="77777777" w:rsidR="00090F55" w:rsidRDefault="00090F55" w:rsidP="00090F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E077A9E" w14:textId="77777777" w:rsidR="00090F55" w:rsidRDefault="00090F55" w:rsidP="00090F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FF7F5B5" w14:textId="77777777" w:rsidR="00090F55" w:rsidRDefault="00090F55" w:rsidP="00090F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69A19C3" w14:textId="77777777" w:rsidR="00090F55" w:rsidRDefault="00090F55" w:rsidP="00090F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0DB352B" w14:textId="77777777" w:rsidR="00090F55" w:rsidRDefault="00090F55" w:rsidP="00090F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493789B" w14:textId="77777777" w:rsidR="00090F55" w:rsidRDefault="00090F55" w:rsidP="00090F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70C879" w14:textId="18869ED0" w:rsidR="00090F55" w:rsidRPr="00893A34" w:rsidRDefault="00090F55" w:rsidP="00090F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090F55" w:rsidRPr="002214AD" w14:paraId="678E8453" w14:textId="77777777" w:rsidTr="00090F55">
        <w:tc>
          <w:tcPr>
            <w:tcW w:w="9016" w:type="dxa"/>
            <w:shd w:val="clear" w:color="auto" w:fill="8DB3E2" w:themeFill="text2" w:themeFillTint="66"/>
          </w:tcPr>
          <w:p w14:paraId="060E242D" w14:textId="66C1ACF9" w:rsidR="00090F55" w:rsidRPr="00090F55" w:rsidRDefault="00090F55" w:rsidP="00090F55">
            <w:pPr>
              <w:rPr>
                <w:rFonts w:ascii="TH SarabunPSK" w:hAnsi="TH SarabunPSK" w:cs="TH SarabunPSK" w:hint="cs"/>
                <w:color w:val="262626" w:themeColor="text1" w:themeTint="D9"/>
                <w:sz w:val="32"/>
                <w:szCs w:val="32"/>
                <w:cs/>
              </w:rPr>
            </w:pPr>
            <w:r w:rsidRPr="00090F55">
              <w:rPr>
                <w:rFonts w:ascii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u w:val="single"/>
                <w:cs/>
              </w:rPr>
              <w:t xml:space="preserve">ส่วนที่ </w:t>
            </w:r>
            <w:r w:rsidRPr="00090F55"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u w:val="single"/>
                <w:cs/>
              </w:rPr>
              <w:t>5</w:t>
            </w:r>
            <w:r w:rsidRPr="00090F55">
              <w:rPr>
                <w:rFonts w:ascii="TH SarabunPSK" w:hAnsi="TH SarabunPSK" w:cs="TH SarabunPSK"/>
                <w:color w:val="262626" w:themeColor="text1" w:themeTint="D9"/>
                <w:sz w:val="32"/>
                <w:szCs w:val="32"/>
                <w:cs/>
              </w:rPr>
              <w:t xml:space="preserve">  </w:t>
            </w:r>
            <w:r w:rsidRPr="00090F55"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ท่านมีลิขสิทธิ์  สิทธิบัตร หนังสือ ตำรา สื่อประกอบการเรียนการสอน หรืออื่น ๆ ที่ประสงค์จะมอบให้กับคณะทรัพยากรธรรมชาติ</w:t>
            </w:r>
            <w:r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 xml:space="preserve"> มหาวิทยาลัยสงขลานครินทร์</w:t>
            </w:r>
            <w:r w:rsidRPr="00090F55"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 xml:space="preserve"> หรือไม่</w:t>
            </w:r>
          </w:p>
        </w:tc>
      </w:tr>
      <w:tr w:rsidR="00090F55" w:rsidRPr="002214AD" w14:paraId="06778633" w14:textId="77777777" w:rsidTr="00090F55">
        <w:tc>
          <w:tcPr>
            <w:tcW w:w="9016" w:type="dxa"/>
            <w:shd w:val="clear" w:color="auto" w:fill="FFFFFF" w:themeFill="background1"/>
          </w:tcPr>
          <w:p w14:paraId="54BCE9A7" w14:textId="1258D09E" w:rsidR="00090F55" w:rsidRDefault="00090F55" w:rsidP="00090F5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F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ลิขสิทธิ์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090F5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90F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 (โปรดระบุ) เรื่อง ......................................................................................</w:t>
            </w:r>
          </w:p>
          <w:p w14:paraId="74480746" w14:textId="7976C5D2" w:rsidR="00090F55" w:rsidRDefault="00090F55" w:rsidP="00090F55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</w:t>
            </w:r>
            <w:r w:rsidRPr="00090F5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14:paraId="5C8FFD5A" w14:textId="146E898A" w:rsidR="00090F55" w:rsidRDefault="00090F55" w:rsidP="00090F5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51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ความประสงค์มอบลิขสิทธิ์ให้กับคณะทรัพยากรธรรมชาติ มหาวิทยาลัยสงขลานครินทร์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7F51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F51A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ไม่ประสงค์มอบ</w:t>
            </w:r>
          </w:p>
          <w:p w14:paraId="0C393B26" w14:textId="3FA01CA4" w:rsidR="007F51AF" w:rsidRDefault="007F51AF" w:rsidP="007F51A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ประสงค์มอบลิขสิทธิ์ให้กับคณะทรัพยากรธรรมชาติ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90F55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……………………………………………………………………………….……………………………</w:t>
            </w:r>
          </w:p>
          <w:p w14:paraId="3F23D148" w14:textId="77777777" w:rsidR="00090F55" w:rsidRDefault="007F51AF" w:rsidP="007F51A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  <w:p w14:paraId="5E0F27D2" w14:textId="551FC70B" w:rsidR="007F51AF" w:rsidRPr="007F51AF" w:rsidRDefault="007F51AF" w:rsidP="007F51AF">
            <w:pPr>
              <w:pStyle w:val="ListParagrap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090F55" w:rsidRPr="002214AD" w14:paraId="609A165D" w14:textId="77777777" w:rsidTr="00090F55">
        <w:tc>
          <w:tcPr>
            <w:tcW w:w="9016" w:type="dxa"/>
            <w:shd w:val="clear" w:color="auto" w:fill="FFFFFF" w:themeFill="background1"/>
          </w:tcPr>
          <w:p w14:paraId="5D7328CE" w14:textId="1163F290" w:rsidR="007F51AF" w:rsidRDefault="007F51AF" w:rsidP="007F51A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สิทธิบัตร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90F5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90F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 (โปรดระบุ) เรื่อง ......................................................................................</w:t>
            </w:r>
          </w:p>
          <w:p w14:paraId="25F14612" w14:textId="039F7D0E" w:rsidR="007F51AF" w:rsidRDefault="007F51AF" w:rsidP="007F51A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</w:t>
            </w:r>
            <w:r w:rsidRPr="00090F5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14:paraId="3419F536" w14:textId="5FCB46F8" w:rsidR="007F51AF" w:rsidRDefault="007F51AF" w:rsidP="007F51A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51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ความประสงค์มอบ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สิทธิบัตร</w:t>
            </w:r>
            <w:r w:rsidRPr="007F51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ให้กับคณะทรัพยากรธรรมชาติ มหาวิทยาลัยสงขลานครินทร์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ไม่ประสงค์มอบ</w:t>
            </w:r>
          </w:p>
          <w:p w14:paraId="62E0D5D5" w14:textId="7E61CC6A" w:rsidR="007F51AF" w:rsidRDefault="007F51AF" w:rsidP="007F51A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ประสงค์มอบ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สิทธิบัตร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ให้กับคณะทรัพยากรธรรมชาติ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90F55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……………………………………………………………………………….……………………………</w:t>
            </w:r>
          </w:p>
          <w:p w14:paraId="632B8EEE" w14:textId="77777777" w:rsidR="00090F55" w:rsidRDefault="007F51AF" w:rsidP="007F51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14:paraId="278C5FCF" w14:textId="77777777" w:rsidR="007F51AF" w:rsidRDefault="007F51AF" w:rsidP="007F51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8B2F14" w14:textId="4F444EA2" w:rsidR="007F51AF" w:rsidRPr="00090F55" w:rsidRDefault="007F51AF" w:rsidP="007F51A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7F51AF" w:rsidRPr="002214AD" w14:paraId="3F41E301" w14:textId="77777777" w:rsidTr="00090F55">
        <w:tc>
          <w:tcPr>
            <w:tcW w:w="9016" w:type="dxa"/>
            <w:shd w:val="clear" w:color="auto" w:fill="FFFFFF" w:themeFill="background1"/>
          </w:tcPr>
          <w:p w14:paraId="5DAE61EC" w14:textId="6633461F" w:rsidR="007F51AF" w:rsidRDefault="007F51AF" w:rsidP="007F51A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หนังสือ /ตำรา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090F5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90F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 (โปรดระบุ) เรื่อง .......................................................................</w:t>
            </w:r>
          </w:p>
          <w:p w14:paraId="05EF7C4B" w14:textId="788BC153" w:rsidR="007F51AF" w:rsidRDefault="007F51AF" w:rsidP="007F51A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090F5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14:paraId="4F800FC1" w14:textId="08EBF965" w:rsidR="007F51AF" w:rsidRDefault="007F51AF" w:rsidP="007F51A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51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ความประสงค์มอบ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หนังสือ /ตำรา </w:t>
            </w:r>
            <w:r w:rsidRPr="007F51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ให้กับคณะทรัพยากรธรรมชาติ มหาวิทยาลัยสงขลานครินทร์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ไม่ประสงค์มอบ</w:t>
            </w:r>
          </w:p>
          <w:p w14:paraId="7EE93607" w14:textId="77777777" w:rsidR="007F51AF" w:rsidRDefault="007F51AF" w:rsidP="007F51A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ประสงค์มอบลิขสิทธิ์ให้กับคณะทรัพยากรธรรมชาติ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90F55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……………………………………………………………………………….……………………………</w:t>
            </w:r>
          </w:p>
          <w:p w14:paraId="7EE1C93C" w14:textId="77777777" w:rsidR="007F51AF" w:rsidRDefault="007F51AF" w:rsidP="007F51AF">
            <w:pPr>
              <w:pStyle w:val="ListParagrap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  <w:p w14:paraId="11E953D6" w14:textId="188D46CC" w:rsidR="007F51AF" w:rsidRDefault="007F51AF" w:rsidP="007F51AF">
            <w:pPr>
              <w:pStyle w:val="ListParagrap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7F51AF" w:rsidRPr="002214AD" w14:paraId="3EBEDCA2" w14:textId="77777777" w:rsidTr="00090F55">
        <w:tc>
          <w:tcPr>
            <w:tcW w:w="9016" w:type="dxa"/>
            <w:shd w:val="clear" w:color="auto" w:fill="FFFFFF" w:themeFill="background1"/>
          </w:tcPr>
          <w:p w14:paraId="45904CE0" w14:textId="43744A39" w:rsidR="007F51AF" w:rsidRDefault="007F51AF" w:rsidP="007F51A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สื่อประกอบการเรียนการสอน /อื่น ๆ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90F5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90F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 (โปรดระบุ) เรื่อง .......................................................................</w:t>
            </w:r>
          </w:p>
          <w:p w14:paraId="4BE20018" w14:textId="395544FA" w:rsidR="007F51AF" w:rsidRDefault="007F51AF" w:rsidP="007F51A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090F5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14:paraId="382A86F0" w14:textId="05DB2703" w:rsidR="007F51AF" w:rsidRDefault="007F51AF" w:rsidP="007F51A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51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ความประสงค์มอบ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สื่อประกอบการเรียนการสอน /อื่น ๆ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F51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ให้กับคณะทรัพยากรธรรมชาติ มหาวิทยาลัยสงขลานครินทร์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ไม่ประสงค์มอบ</w:t>
            </w:r>
          </w:p>
          <w:p w14:paraId="52878672" w14:textId="5F504605" w:rsidR="007F51AF" w:rsidRDefault="007F51AF" w:rsidP="007F51A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ประสงค์มอบให้กับคณะทรัพยากรธรรมชาติ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90F55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……………………………………………………………………………….……………………………</w:t>
            </w:r>
          </w:p>
          <w:p w14:paraId="343D946A" w14:textId="77777777" w:rsidR="007F51AF" w:rsidRDefault="007F51AF" w:rsidP="007F51AF">
            <w:pPr>
              <w:pStyle w:val="ListParagrap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  <w:p w14:paraId="5CFF0710" w14:textId="77777777" w:rsidR="007F51AF" w:rsidRDefault="007F51AF" w:rsidP="007F51AF">
            <w:pPr>
              <w:pStyle w:val="ListParagrap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7F51AF" w:rsidRPr="002214AD" w14:paraId="0829CAEB" w14:textId="77777777" w:rsidTr="007F51AF">
        <w:tc>
          <w:tcPr>
            <w:tcW w:w="9016" w:type="dxa"/>
            <w:shd w:val="clear" w:color="auto" w:fill="8DB3E2" w:themeFill="text2" w:themeFillTint="66"/>
          </w:tcPr>
          <w:p w14:paraId="4A786790" w14:textId="644BB011" w:rsidR="007F51AF" w:rsidRPr="007F51AF" w:rsidRDefault="007F51AF" w:rsidP="007F51A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F51AF">
              <w:rPr>
                <w:rFonts w:ascii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u w:val="single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u w:val="single"/>
                <w:cs/>
              </w:rPr>
              <w:t>6</w:t>
            </w:r>
            <w:r w:rsidRPr="007F51AF">
              <w:rPr>
                <w:rFonts w:ascii="TH SarabunPSK" w:hAnsi="TH SarabunPSK" w:cs="TH SarabunPSK"/>
                <w:color w:val="262626" w:themeColor="text1" w:themeTint="D9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เอกสารประกอบการรายงานการถ่ายทอดความรู้</w:t>
            </w:r>
          </w:p>
        </w:tc>
      </w:tr>
      <w:tr w:rsidR="007F51AF" w:rsidRPr="002214AD" w14:paraId="1383D217" w14:textId="77777777" w:rsidTr="007F51AF">
        <w:tc>
          <w:tcPr>
            <w:tcW w:w="9016" w:type="dxa"/>
            <w:shd w:val="clear" w:color="auto" w:fill="FFFFFF" w:themeFill="background1"/>
          </w:tcPr>
          <w:p w14:paraId="05E68033" w14:textId="77777777" w:rsidR="007F51AF" w:rsidRDefault="007F51AF" w:rsidP="007F51AF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262626" w:themeColor="text1" w:themeTint="D9"/>
                <w:sz w:val="32"/>
                <w:szCs w:val="32"/>
              </w:rPr>
            </w:pPr>
            <w:r w:rsidRPr="007F51AF">
              <w:rPr>
                <w:rFonts w:ascii="TH SarabunPSK" w:hAnsi="TH SarabunPSK" w:cs="TH SarabunPSK" w:hint="cs"/>
                <w:color w:val="262626" w:themeColor="text1" w:themeTint="D9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color w:val="262626" w:themeColor="text1" w:themeTint="D9"/>
                <w:sz w:val="32"/>
                <w:szCs w:val="32"/>
                <w:cs/>
              </w:rPr>
              <w:t>.....................................................................</w:t>
            </w:r>
            <w:r w:rsidRPr="007F51AF">
              <w:rPr>
                <w:rFonts w:ascii="TH SarabunPSK" w:hAnsi="TH SarabunPSK" w:cs="TH SarabunPSK" w:hint="cs"/>
                <w:color w:val="262626" w:themeColor="text1" w:themeTint="D9"/>
                <w:sz w:val="32"/>
                <w:szCs w:val="32"/>
                <w:cs/>
              </w:rPr>
              <w:t>............................</w:t>
            </w:r>
          </w:p>
          <w:p w14:paraId="4D79B4D0" w14:textId="77777777" w:rsidR="007F51AF" w:rsidRDefault="007F51AF" w:rsidP="007F51AF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262626" w:themeColor="text1" w:themeTint="D9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62626" w:themeColor="text1" w:themeTint="D9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</w:p>
          <w:p w14:paraId="31F6071C" w14:textId="77777777" w:rsidR="007F51AF" w:rsidRDefault="007F51AF" w:rsidP="007F51AF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262626" w:themeColor="text1" w:themeTint="D9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62626" w:themeColor="text1" w:themeTint="D9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7AC7D2F7" w14:textId="77777777" w:rsidR="007F51AF" w:rsidRDefault="007F51AF" w:rsidP="007F51AF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262626" w:themeColor="text1" w:themeTint="D9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62626" w:themeColor="text1" w:themeTint="D9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2C6E035D" w14:textId="2028DEA6" w:rsidR="007F51AF" w:rsidRPr="00E85236" w:rsidRDefault="007F51AF" w:rsidP="00E85236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 w:hint="cs"/>
                <w:color w:val="262626" w:themeColor="text1" w:themeTint="D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62626" w:themeColor="text1" w:themeTint="D9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</w:tbl>
    <w:p w14:paraId="76105EC3" w14:textId="64F45635" w:rsidR="00893A34" w:rsidRPr="00893A34" w:rsidRDefault="00EB3E59">
      <w:pPr>
        <w:rPr>
          <w:rFonts w:ascii="TH SarabunPSK" w:hAnsi="TH SarabunPSK" w:cs="TH SarabunPSK" w:hint="cs"/>
          <w:sz w:val="32"/>
          <w:szCs w:val="32"/>
          <w:cs/>
        </w:rPr>
      </w:pPr>
      <w:r w:rsidRPr="00893A34">
        <w:rPr>
          <w:rFonts w:ascii="TH SarabunPSK" w:hAnsi="TH SarabunPSK" w:cs="TH SarabunPSK"/>
          <w:sz w:val="32"/>
          <w:szCs w:val="32"/>
        </w:rPr>
        <w:tab/>
      </w:r>
      <w:r w:rsidR="00893A34" w:rsidRPr="00893A34">
        <w:rPr>
          <w:rFonts w:ascii="TH SarabunPSK" w:hAnsi="TH SarabunPSK" w:cs="TH SarabunPSK"/>
          <w:sz w:val="32"/>
          <w:szCs w:val="32"/>
        </w:rPr>
        <w:tab/>
      </w:r>
    </w:p>
    <w:p w14:paraId="423FFBC2" w14:textId="233AF329" w:rsidR="007F51AF" w:rsidRDefault="007F51AF" w:rsidP="00E85236">
      <w:pPr>
        <w:ind w:left="4320"/>
        <w:rPr>
          <w:rFonts w:ascii="TH SarabunPSK" w:hAnsi="TH SarabunPSK" w:cs="TH SarabunPSK" w:hint="cs"/>
          <w:sz w:val="30"/>
          <w:szCs w:val="30"/>
        </w:rPr>
      </w:pPr>
      <w:r w:rsidRPr="007F51AF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</w:t>
      </w:r>
      <w:r w:rsidRPr="007F51AF">
        <w:rPr>
          <w:rFonts w:ascii="TH SarabunPSK" w:hAnsi="TH SarabunPSK" w:cs="TH SarabunPSK"/>
          <w:sz w:val="30"/>
          <w:szCs w:val="30"/>
          <w:cs/>
        </w:rPr>
        <w:br/>
        <w:t xml:space="preserve">       (........................................................)</w:t>
      </w:r>
      <w:r w:rsidRPr="007F51AF">
        <w:rPr>
          <w:rFonts w:ascii="TH SarabunPSK" w:hAnsi="TH SarabunPSK" w:cs="TH SarabunPSK"/>
          <w:sz w:val="30"/>
          <w:szCs w:val="30"/>
          <w:cs/>
        </w:rPr>
        <w:br/>
        <w:t>ตำแหน่ง.......................................................</w:t>
      </w:r>
      <w:r w:rsidRPr="007F51AF">
        <w:rPr>
          <w:rFonts w:ascii="TH SarabunPSK" w:hAnsi="TH SarabunPSK" w:cs="TH SarabunPSK"/>
          <w:sz w:val="30"/>
          <w:szCs w:val="30"/>
          <w:cs/>
        </w:rPr>
        <w:br/>
        <w:t>วันที่ ................................................................</w:t>
      </w:r>
    </w:p>
    <w:p w14:paraId="765300BD" w14:textId="6A6BBFF8" w:rsidR="00E85236" w:rsidRPr="00E85236" w:rsidRDefault="00E85236" w:rsidP="00E85236">
      <w:pPr>
        <w:spacing w:after="0" w:line="240" w:lineRule="auto"/>
        <w:ind w:right="284"/>
        <w:rPr>
          <w:rFonts w:ascii="TH SarabunPSK" w:hAnsi="TH SarabunPSK" w:cs="TH SarabunPSK"/>
          <w:sz w:val="28"/>
        </w:rPr>
      </w:pPr>
      <w:r w:rsidRPr="00E85236">
        <w:rPr>
          <w:rFonts w:ascii="TH SarabunPSK" w:hAnsi="TH SarabunPSK" w:cs="TH SarabunPSK" w:hint="cs"/>
          <w:sz w:val="28"/>
          <w:cs/>
        </w:rPr>
        <w:t>**</w:t>
      </w:r>
      <w:r w:rsidRPr="00E85236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E85236">
        <w:rPr>
          <w:rFonts w:ascii="TH SarabunPSK" w:hAnsi="TH SarabunPSK" w:cs="TH SarabunPSK" w:hint="cs"/>
          <w:sz w:val="28"/>
          <w:cs/>
        </w:rPr>
        <w:t>**</w:t>
      </w:r>
      <w:r w:rsidRPr="00E85236">
        <w:rPr>
          <w:rFonts w:ascii="TH SarabunPSK" w:hAnsi="TH SarabunPSK" w:cs="TH SarabunPSK"/>
          <w:sz w:val="28"/>
        </w:rPr>
        <w:t xml:space="preserve"> </w:t>
      </w:r>
      <w:r w:rsidRPr="00E85236">
        <w:rPr>
          <w:rFonts w:ascii="TH SarabunPSK" w:hAnsi="TH SarabunPSK" w:cs="TH SarabunPSK" w:hint="cs"/>
          <w:sz w:val="28"/>
          <w:cs/>
        </w:rPr>
        <w:t xml:space="preserve"> การจัดส่งรายงานการถ่ายทอดความรู้  </w:t>
      </w:r>
      <w:r w:rsidRPr="00E85236">
        <w:rPr>
          <w:rFonts w:ascii="TH SarabunPSK" w:hAnsi="TH SarabunPSK" w:cs="TH SarabunPSK"/>
          <w:sz w:val="28"/>
          <w:cs/>
        </w:rPr>
        <w:br/>
      </w:r>
      <w:r w:rsidRPr="00E85236">
        <w:rPr>
          <w:rFonts w:ascii="TH SarabunPSK" w:hAnsi="TH SarabunPSK" w:cs="TH SarabunPSK" w:hint="cs"/>
          <w:sz w:val="28"/>
          <w:cs/>
        </w:rPr>
        <w:t>1. ให้เสนอผู้บังคับบัญชาชั้นต้นพิจารณา ลงความเห็นชอบและรับทราบข้อมูล</w:t>
      </w:r>
    </w:p>
    <w:p w14:paraId="42B08C52" w14:textId="33A282E5" w:rsidR="00E85236" w:rsidRPr="00E85236" w:rsidRDefault="00E85236" w:rsidP="00E85236">
      <w:pPr>
        <w:spacing w:after="0" w:line="240" w:lineRule="auto"/>
        <w:ind w:right="284"/>
        <w:rPr>
          <w:rFonts w:ascii="TH SarabunPSK" w:hAnsi="TH SarabunPSK" w:cs="TH SarabunPSK"/>
          <w:sz w:val="28"/>
        </w:rPr>
      </w:pPr>
      <w:r w:rsidRPr="00E85236">
        <w:rPr>
          <w:rFonts w:ascii="TH SarabunPSK" w:hAnsi="TH SarabunPSK" w:cs="TH SarabunPSK" w:hint="cs"/>
          <w:sz w:val="28"/>
          <w:cs/>
        </w:rPr>
        <w:t xml:space="preserve">2. </w:t>
      </w:r>
      <w:r>
        <w:rPr>
          <w:rFonts w:ascii="TH SarabunPSK" w:hAnsi="TH SarabunPSK" w:cs="TH SarabunPSK" w:hint="cs"/>
          <w:sz w:val="28"/>
          <w:cs/>
        </w:rPr>
        <w:t xml:space="preserve">ส่งรายงานข้อมูลที่งานยุทธศาสตร์ บริหาร และทรัพยากรบุคคล (ด้านทรัพยากรบุคคล) ภายในวันที่ 31 สิงหาคม </w:t>
      </w:r>
      <w:r>
        <w:rPr>
          <w:rFonts w:ascii="TH SarabunPSK" w:hAnsi="TH SarabunPSK" w:cs="TH SarabunPSK"/>
          <w:sz w:val="28"/>
        </w:rPr>
        <w:br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ของทุกปี </w:t>
      </w:r>
      <w:r>
        <w:rPr>
          <w:rFonts w:ascii="TH SarabunPSK" w:hAnsi="TH SarabunPSK" w:cs="TH SarabunPSK"/>
          <w:sz w:val="28"/>
        </w:rPr>
        <w:t>Email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: jindarat.p@psu.ac.th</w:t>
      </w:r>
      <w:bookmarkStart w:id="0" w:name="_GoBack"/>
      <w:bookmarkEnd w:id="0"/>
    </w:p>
    <w:p w14:paraId="6457D1FC" w14:textId="7814A8D2" w:rsidR="007F51AF" w:rsidRPr="007F51AF" w:rsidRDefault="007F51AF" w:rsidP="007F51AF">
      <w:pPr>
        <w:ind w:left="2127" w:hanging="1985"/>
        <w:jc w:val="center"/>
        <w:rPr>
          <w:rFonts w:ascii="TH SarabunPSK" w:hAnsi="TH SarabunPSK" w:cs="TH SarabunPSK" w:hint="cs"/>
          <w:sz w:val="30"/>
          <w:szCs w:val="30"/>
          <w:cs/>
        </w:rPr>
      </w:pPr>
      <w:r w:rsidRPr="008C6AE1">
        <w:rPr>
          <w:noProof/>
        </w:rPr>
        <w:lastRenderedPageBreak/>
        <w:drawing>
          <wp:inline distT="0" distB="0" distL="0" distR="0" wp14:anchorId="2A6B94A2" wp14:editId="7C31C418">
            <wp:extent cx="2355875" cy="567060"/>
            <wp:effectExtent l="0" t="0" r="635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3110" cy="5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7F51AF" w14:paraId="050A2F9E" w14:textId="77777777" w:rsidTr="00E85236">
        <w:trPr>
          <w:trHeight w:val="410"/>
        </w:trPr>
        <w:tc>
          <w:tcPr>
            <w:tcW w:w="9215" w:type="dxa"/>
            <w:shd w:val="clear" w:color="auto" w:fill="4BACC6" w:themeFill="accent5"/>
          </w:tcPr>
          <w:p w14:paraId="0FECA888" w14:textId="01AAC823" w:rsidR="007F51AF" w:rsidRDefault="00F056A7" w:rsidP="00E8523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u w:val="single"/>
                <w:cs/>
              </w:rPr>
              <w:t>สำหรับผู้บังคับบัญชารับทราบรายงาน</w:t>
            </w:r>
          </w:p>
        </w:tc>
      </w:tr>
      <w:tr w:rsidR="00E85236" w14:paraId="49162766" w14:textId="77777777" w:rsidTr="00E85236">
        <w:trPr>
          <w:trHeight w:val="410"/>
        </w:trPr>
        <w:tc>
          <w:tcPr>
            <w:tcW w:w="9215" w:type="dxa"/>
            <w:shd w:val="clear" w:color="auto" w:fill="FFFFFF" w:themeFill="background1"/>
          </w:tcPr>
          <w:p w14:paraId="50FDD483" w14:textId="190FFEB7" w:rsidR="00E85236" w:rsidRDefault="00E85236" w:rsidP="007F51AF">
            <w:pPr>
              <w:rPr>
                <w:rFonts w:ascii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u w:val="single"/>
                <w:cs/>
              </w:rPr>
              <w:t>ความเห็นผู้บังคับบัญชาชั้นต้น</w:t>
            </w:r>
          </w:p>
          <w:p w14:paraId="2DF1655E" w14:textId="445A1C46" w:rsidR="00E85236" w:rsidRDefault="00E85236" w:rsidP="00E85236">
            <w:pPr>
              <w:ind w:left="-249" w:firstLine="24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20CA8BEF" w14:textId="2D9C09E3" w:rsidR="00E85236" w:rsidRDefault="00E85236" w:rsidP="00E852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14:paraId="25CE8074" w14:textId="77777777" w:rsidR="00E85236" w:rsidRDefault="00E85236" w:rsidP="00E85236">
            <w:pPr>
              <w:ind w:left="-249" w:firstLine="24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14:paraId="7E22B276" w14:textId="77777777" w:rsidR="00E85236" w:rsidRDefault="00E85236" w:rsidP="00E852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38EBE8" w14:textId="77777777" w:rsidR="00E85236" w:rsidRDefault="00E85236" w:rsidP="00E85236">
            <w:pPr>
              <w:ind w:left="4320"/>
              <w:rPr>
                <w:rFonts w:ascii="TH SarabunPSK" w:hAnsi="TH SarabunPSK" w:cs="TH SarabunPSK"/>
                <w:sz w:val="30"/>
                <w:szCs w:val="30"/>
              </w:rPr>
            </w:pPr>
            <w:r w:rsidRPr="007F51AF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</w:t>
            </w:r>
            <w:r w:rsidRPr="007F51AF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  (........................................................)</w:t>
            </w:r>
            <w:r w:rsidRPr="007F51AF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ตำแหน่ง.......................................................</w:t>
            </w:r>
            <w:r w:rsidRPr="007F51AF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วันที่ ................................................................</w:t>
            </w:r>
          </w:p>
          <w:p w14:paraId="4481F80F" w14:textId="74112679" w:rsidR="00E85236" w:rsidRDefault="00E85236" w:rsidP="00E85236">
            <w:pPr>
              <w:rPr>
                <w:rFonts w:ascii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u w:val="single"/>
                <w:cs/>
              </w:rPr>
            </w:pPr>
          </w:p>
        </w:tc>
      </w:tr>
      <w:tr w:rsidR="00E85236" w14:paraId="685F2729" w14:textId="77777777" w:rsidTr="00E85236">
        <w:trPr>
          <w:trHeight w:val="410"/>
        </w:trPr>
        <w:tc>
          <w:tcPr>
            <w:tcW w:w="9215" w:type="dxa"/>
            <w:shd w:val="clear" w:color="auto" w:fill="FFFFFF" w:themeFill="background1"/>
          </w:tcPr>
          <w:p w14:paraId="5F660F80" w14:textId="65955D3C" w:rsidR="00E85236" w:rsidRDefault="00E85236" w:rsidP="00E85236">
            <w:pPr>
              <w:rPr>
                <w:rFonts w:ascii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u w:val="single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u w:val="single"/>
                <w:cs/>
              </w:rPr>
              <w:t>คณบดี</w:t>
            </w:r>
          </w:p>
          <w:p w14:paraId="696D93FD" w14:textId="77777777" w:rsidR="00E85236" w:rsidRDefault="00E85236" w:rsidP="00E85236">
            <w:pPr>
              <w:ind w:left="-249" w:firstLine="24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14:paraId="2BD33FBB" w14:textId="77777777" w:rsidR="00E85236" w:rsidRDefault="00E85236" w:rsidP="00E852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40B535" w14:textId="77777777" w:rsidR="00E85236" w:rsidRDefault="00E85236" w:rsidP="00E85236">
            <w:pPr>
              <w:ind w:left="-249" w:firstLine="24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14:paraId="6774AF02" w14:textId="77777777" w:rsidR="00E85236" w:rsidRDefault="00E85236" w:rsidP="00E852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6ACA21" w14:textId="77777777" w:rsidR="00E85236" w:rsidRDefault="00E85236" w:rsidP="00E85236">
            <w:pPr>
              <w:ind w:left="4320"/>
              <w:rPr>
                <w:rFonts w:ascii="TH SarabunPSK" w:hAnsi="TH SarabunPSK" w:cs="TH SarabunPSK"/>
                <w:sz w:val="30"/>
                <w:szCs w:val="30"/>
              </w:rPr>
            </w:pPr>
            <w:r w:rsidRPr="007F51AF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</w:t>
            </w:r>
            <w:r w:rsidRPr="007F51AF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  (........................................................)</w:t>
            </w:r>
            <w:r w:rsidRPr="007F51AF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ตำแหน่ง.......................................................</w:t>
            </w:r>
            <w:r w:rsidRPr="007F51AF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วันที่ ................................................................</w:t>
            </w:r>
          </w:p>
          <w:p w14:paraId="377D98E4" w14:textId="77777777" w:rsidR="00E85236" w:rsidRDefault="00E85236" w:rsidP="007F51AF">
            <w:pPr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u w:val="single"/>
                <w:cs/>
              </w:rPr>
            </w:pPr>
          </w:p>
        </w:tc>
      </w:tr>
    </w:tbl>
    <w:p w14:paraId="4DECF798" w14:textId="1748F125" w:rsidR="007F51AF" w:rsidRPr="007F51AF" w:rsidRDefault="007F51AF" w:rsidP="007F51AF">
      <w:pPr>
        <w:ind w:left="4320"/>
        <w:rPr>
          <w:rFonts w:ascii="TH SarabunPSK" w:hAnsi="TH SarabunPSK" w:cs="TH SarabunPSK" w:hint="cs"/>
          <w:sz w:val="30"/>
          <w:szCs w:val="30"/>
          <w:cs/>
        </w:rPr>
      </w:pPr>
    </w:p>
    <w:p w14:paraId="6A545D18" w14:textId="77777777" w:rsidR="008F7DF3" w:rsidRDefault="008F7DF3"/>
    <w:sectPr w:rsidR="008F7DF3" w:rsidSect="00E85236">
      <w:footerReference w:type="default" r:id="rId11"/>
      <w:pgSz w:w="11906" w:h="16838"/>
      <w:pgMar w:top="567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D26EE" w14:textId="77777777" w:rsidR="00E85236" w:rsidRDefault="00E85236" w:rsidP="00E85236">
      <w:pPr>
        <w:spacing w:after="0" w:line="240" w:lineRule="auto"/>
      </w:pPr>
      <w:r>
        <w:separator/>
      </w:r>
    </w:p>
  </w:endnote>
  <w:endnote w:type="continuationSeparator" w:id="0">
    <w:p w14:paraId="1BE6FFF0" w14:textId="77777777" w:rsidR="00E85236" w:rsidRDefault="00E85236" w:rsidP="00E8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B ChuanPim PSU Bold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459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4051B" w14:textId="0DA6675F" w:rsidR="00E85236" w:rsidRDefault="00E852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C6CCC2" w14:textId="77777777" w:rsidR="00E85236" w:rsidRDefault="00E85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E0939" w14:textId="77777777" w:rsidR="00E85236" w:rsidRDefault="00E85236" w:rsidP="00E85236">
      <w:pPr>
        <w:spacing w:after="0" w:line="240" w:lineRule="auto"/>
      </w:pPr>
      <w:r>
        <w:separator/>
      </w:r>
    </w:p>
  </w:footnote>
  <w:footnote w:type="continuationSeparator" w:id="0">
    <w:p w14:paraId="09C09A3B" w14:textId="77777777" w:rsidR="00E85236" w:rsidRDefault="00E85236" w:rsidP="00E8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17CE0"/>
    <w:multiLevelType w:val="hybridMultilevel"/>
    <w:tmpl w:val="D80E3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775161"/>
    <w:multiLevelType w:val="hybridMultilevel"/>
    <w:tmpl w:val="0F16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C0714"/>
    <w:multiLevelType w:val="hybridMultilevel"/>
    <w:tmpl w:val="1BA6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D4D3D"/>
    <w:multiLevelType w:val="hybridMultilevel"/>
    <w:tmpl w:val="E334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22"/>
    <w:rsid w:val="0001161F"/>
    <w:rsid w:val="00090F55"/>
    <w:rsid w:val="002214AD"/>
    <w:rsid w:val="00312625"/>
    <w:rsid w:val="0034778B"/>
    <w:rsid w:val="003D3522"/>
    <w:rsid w:val="00777C6C"/>
    <w:rsid w:val="00780090"/>
    <w:rsid w:val="007F51AF"/>
    <w:rsid w:val="00893A34"/>
    <w:rsid w:val="008F7DF3"/>
    <w:rsid w:val="00E85236"/>
    <w:rsid w:val="00EB3E59"/>
    <w:rsid w:val="00F0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DD08"/>
  <w15:chartTrackingRefBased/>
  <w15:docId w15:val="{F5BCCFA4-EEB2-4DB4-8CCB-D37B46C1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B ChuanPim PSU Bold" w:eastAsiaTheme="minorHAnsi" w:hAnsi="DB ChuanPim PSU Bold" w:cs="DB ChuanPim PSU Bold"/>
        <w:sz w:val="22"/>
        <w:szCs w:val="28"/>
        <w:lang w:val="en-US" w:eastAsia="en-US" w:bidi="th-TH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522"/>
    <w:rPr>
      <w:rFonts w:asciiTheme="minorHAnsi" w:hAnsiTheme="minorHAnsi" w:cstheme="minorBidi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F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36"/>
    <w:rPr>
      <w:rFonts w:asciiTheme="minorHAnsi" w:hAnsiTheme="minorHAnsi" w:cstheme="minorBidi"/>
      <w14:cntxtAlts w14:val="0"/>
    </w:rPr>
  </w:style>
  <w:style w:type="paragraph" w:styleId="Footer">
    <w:name w:val="footer"/>
    <w:basedOn w:val="Normal"/>
    <w:link w:val="FooterChar"/>
    <w:uiPriority w:val="99"/>
    <w:unhideWhenUsed/>
    <w:rsid w:val="00E85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36"/>
    <w:rPr>
      <w:rFonts w:asciiTheme="minorHAnsi" w:hAnsiTheme="minorHAnsi" w:cstheme="minorBidi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779fee-a233-4eb3-87fe-ba90d6ffe00b">
      <Terms xmlns="http://schemas.microsoft.com/office/infopath/2007/PartnerControls"/>
    </lcf76f155ced4ddcb4097134ff3c332f>
    <TaxCatchAll xmlns="06aca402-0961-4844-a196-e5289b2a92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47787ABB9AC094FBBD3E8A8C800C85C" ma:contentTypeVersion="16" ma:contentTypeDescription="สร้างเอกสารใหม่" ma:contentTypeScope="" ma:versionID="ff510e26836bf5219f648e3092e7faaa">
  <xsd:schema xmlns:xsd="http://www.w3.org/2001/XMLSchema" xmlns:xs="http://www.w3.org/2001/XMLSchema" xmlns:p="http://schemas.microsoft.com/office/2006/metadata/properties" xmlns:ns2="c0779fee-a233-4eb3-87fe-ba90d6ffe00b" xmlns:ns3="06aca402-0961-4844-a196-e5289b2a9285" targetNamespace="http://schemas.microsoft.com/office/2006/metadata/properties" ma:root="true" ma:fieldsID="5ae46ca8001c3801ca06b41e9cfebef5" ns2:_="" ns3:_="">
    <xsd:import namespace="c0779fee-a233-4eb3-87fe-ba90d6ffe00b"/>
    <xsd:import namespace="06aca402-0961-4844-a196-e5289b2a9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79fee-a233-4eb3-87fe-ba90d6ff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efcb3e27-e27c-4d2a-bb1b-efd04e1d7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ca402-0961-4844-a196-e5289b2a92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54e789-82ff-4b7e-ade0-f8b6bb6d02f2}" ma:internalName="TaxCatchAll" ma:showField="CatchAllData" ma:web="06aca402-0961-4844-a196-e5289b2a9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D1C08-E0C6-407F-99C1-FFF0B6368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39B3A-8519-4E3F-809F-0F248F2A5A7A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06aca402-0961-4844-a196-e5289b2a9285"/>
    <ds:schemaRef ds:uri="c0779fee-a233-4eb3-87fe-ba90d6ffe0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21F27E-EC1E-430A-9050-2B3CB934D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79fee-a233-4eb3-87fe-ba90d6ffe00b"/>
    <ds:schemaRef ds:uri="06aca402-0961-4844-a196-e5289b2a9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Jindarat Suntiparaphop (จินดารัตน์ สันติภราภพ)</dc:creator>
  <cp:keywords/>
  <dc:description/>
  <cp:lastModifiedBy>Jindarat Suntiparaphop (จินดารัตน์ สันติภราภพ)</cp:lastModifiedBy>
  <cp:revision>5</cp:revision>
  <dcterms:created xsi:type="dcterms:W3CDTF">2023-04-27T12:44:00Z</dcterms:created>
  <dcterms:modified xsi:type="dcterms:W3CDTF">2023-06-15T11:07:00Z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0x010100247787ABB9AC094FBBD3E8A8C800C85C</vt:lpwstr>
  </property>
  <property fmtid="{D5CDD505-2E9C-101B-9397-08002B2CF9AE}" pid="3" name="MediaServiceImageTags">
    <vt:lpwstr/>
  </property>
</Properties>
</file>