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C2E" w:rsidRDefault="00E953DC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2745816">
            <wp:simplePos x="0" y="0"/>
            <wp:positionH relativeFrom="column">
              <wp:posOffset>-133350</wp:posOffset>
            </wp:positionH>
            <wp:positionV relativeFrom="paragraph">
              <wp:posOffset>914400</wp:posOffset>
            </wp:positionV>
            <wp:extent cx="6085275" cy="3422967"/>
            <wp:effectExtent l="0" t="0" r="0" b="6350"/>
            <wp:wrapTight wrapText="bothSides">
              <wp:wrapPolygon edited="0">
                <wp:start x="0" y="0"/>
                <wp:lineTo x="0" y="21520"/>
                <wp:lineTo x="21503" y="21520"/>
                <wp:lineTo x="215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75" cy="3422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4C5C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953DC"/>
    <w:rsid w:val="00302111"/>
    <w:rsid w:val="0048748B"/>
    <w:rsid w:val="004C5C2E"/>
    <w:rsid w:val="00E9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45A86-FEF1-4088-9D8A-CFC1DFFA4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Sopida Kheetong (โสภิดา ขี่ทอง)</dc:creator>
  <cp:keywords/>
  <dc:description/>
  <cp:lastModifiedBy>Sopida Kheetong (โสภิดา ขี่ทอง)</cp:lastModifiedBy>
  <cp:revision>1</cp:revision>
  <dcterms:created xsi:type="dcterms:W3CDTF">2024-01-02T03:26:00Z</dcterms:created>
  <dcterms:modified xsi:type="dcterms:W3CDTF">2024-01-02T03:27:00Z</dcterms:modified>
</cp:coreProperties>
</file>